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D7202" w14:textId="1EF466D5" w:rsidR="00F67CB2" w:rsidRDefault="00000000">
      <w:pPr>
        <w:pStyle w:val="Tex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Merkblatt: Erzähltexte - </w:t>
      </w:r>
      <w:r w:rsidR="00B12E32">
        <w:rPr>
          <w:b/>
          <w:bCs/>
          <w:sz w:val="28"/>
          <w:szCs w:val="28"/>
        </w:rPr>
        <w:t>Figurenanalyse</w:t>
      </w:r>
    </w:p>
    <w:p w14:paraId="6B0BACF6" w14:textId="77777777" w:rsidR="00F67CB2" w:rsidRDefault="00F67CB2">
      <w:pPr>
        <w:pStyle w:val="Text"/>
      </w:pPr>
    </w:p>
    <w:p w14:paraId="62102EC0" w14:textId="483A018B" w:rsidR="00B12E32" w:rsidRDefault="00B12E32" w:rsidP="00B12E32">
      <w:pPr>
        <w:pStyle w:val="Text"/>
        <w:rPr>
          <w:b/>
          <w:bCs/>
          <w:color w:val="EE220C"/>
          <w:sz w:val="24"/>
          <w:szCs w:val="24"/>
        </w:rPr>
      </w:pPr>
      <w:r>
        <w:rPr>
          <w:b/>
          <w:bCs/>
          <w:color w:val="EE220C"/>
          <w:sz w:val="24"/>
          <w:szCs w:val="24"/>
        </w:rPr>
        <w:t xml:space="preserve">Wichtig: Für die folgenden Punkte sind </w:t>
      </w:r>
      <w:r>
        <w:rPr>
          <w:b/>
          <w:bCs/>
          <w:color w:val="EE220C"/>
          <w:sz w:val="24"/>
          <w:szCs w:val="24"/>
          <w:u w:val="single"/>
        </w:rPr>
        <w:t>konkret am Erzähltext begründete Analysen mit Zeilenangaben</w:t>
      </w:r>
      <w:r>
        <w:rPr>
          <w:b/>
          <w:bCs/>
          <w:color w:val="EE220C"/>
          <w:sz w:val="24"/>
          <w:szCs w:val="24"/>
        </w:rPr>
        <w:t xml:space="preserve"> erforderlich.</w:t>
      </w:r>
    </w:p>
    <w:p w14:paraId="3171AE36" w14:textId="77777777" w:rsidR="00B12E32" w:rsidRDefault="00B12E32">
      <w:pPr>
        <w:pStyle w:val="Text"/>
        <w:rPr>
          <w:b/>
          <w:bCs/>
          <w:sz w:val="24"/>
          <w:szCs w:val="24"/>
        </w:rPr>
      </w:pPr>
    </w:p>
    <w:p w14:paraId="50734A0A" w14:textId="5D7404F2" w:rsidR="00B12E32" w:rsidRDefault="00000000">
      <w:pPr>
        <w:pStyle w:val="Tex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1. </w:t>
      </w:r>
      <w:r w:rsidR="00B12E32">
        <w:rPr>
          <w:b/>
          <w:bCs/>
          <w:sz w:val="24"/>
          <w:szCs w:val="24"/>
        </w:rPr>
        <w:t>Hauptfiguren und Nebenfiguren</w:t>
      </w:r>
    </w:p>
    <w:p w14:paraId="4C73C717" w14:textId="77777777" w:rsidR="00B12E32" w:rsidRDefault="00B12E32">
      <w:pPr>
        <w:pStyle w:val="Text"/>
        <w:rPr>
          <w:b/>
          <w:bCs/>
          <w:sz w:val="24"/>
          <w:szCs w:val="24"/>
        </w:rPr>
      </w:pPr>
    </w:p>
    <w:p w14:paraId="2D298B21" w14:textId="59669863" w:rsidR="00B12E32" w:rsidRDefault="00B12E32" w:rsidP="00B12E32">
      <w:pPr>
        <w:pStyle w:val="Text"/>
      </w:pPr>
      <w:r>
        <w:t>Welche sind die handlungstragenden Figuren?</w:t>
      </w:r>
    </w:p>
    <w:p w14:paraId="2A423731" w14:textId="772E0922" w:rsidR="00B12E32" w:rsidRDefault="00B12E32" w:rsidP="00B12E32">
      <w:pPr>
        <w:pStyle w:val="Text"/>
      </w:pPr>
      <w:r>
        <w:t>Gibt es einen Helden oder Antihelden?</w:t>
      </w:r>
    </w:p>
    <w:p w14:paraId="24500702" w14:textId="58085AA6" w:rsidR="00B12E32" w:rsidRDefault="00B12E32">
      <w:pPr>
        <w:pStyle w:val="Text"/>
      </w:pPr>
      <w:r>
        <w:t>Welche (vermeintliche) Nebenfiguren spielen welche Rolle?</w:t>
      </w:r>
    </w:p>
    <w:p w14:paraId="570E5455" w14:textId="77777777" w:rsidR="00B12E32" w:rsidRDefault="00B12E32">
      <w:pPr>
        <w:pStyle w:val="Text"/>
        <w:rPr>
          <w:b/>
          <w:bCs/>
          <w:sz w:val="24"/>
          <w:szCs w:val="24"/>
        </w:rPr>
      </w:pPr>
    </w:p>
    <w:p w14:paraId="3F43FFB3" w14:textId="13C3216B" w:rsidR="00205B75" w:rsidRDefault="00B12E32">
      <w:pPr>
        <w:pStyle w:val="Tex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</w:t>
      </w:r>
      <w:r>
        <w:rPr>
          <w:b/>
          <w:bCs/>
          <w:sz w:val="24"/>
          <w:szCs w:val="24"/>
        </w:rPr>
        <w:t xml:space="preserve">. </w:t>
      </w:r>
      <w:r w:rsidR="00205B75">
        <w:rPr>
          <w:b/>
          <w:bCs/>
          <w:sz w:val="24"/>
          <w:szCs w:val="24"/>
        </w:rPr>
        <w:t>Charakteristik/Figurenportrait</w:t>
      </w:r>
    </w:p>
    <w:p w14:paraId="7AE2DF0B" w14:textId="77777777" w:rsidR="00205B75" w:rsidRDefault="00205B75">
      <w:pPr>
        <w:pStyle w:val="Text"/>
        <w:rPr>
          <w:b/>
          <w:bCs/>
          <w:sz w:val="24"/>
          <w:szCs w:val="24"/>
        </w:rPr>
      </w:pPr>
    </w:p>
    <w:p w14:paraId="39F74B55" w14:textId="36EDA145" w:rsidR="00F67CB2" w:rsidRPr="00205B75" w:rsidRDefault="00205B75">
      <w:pPr>
        <w:pStyle w:val="Text"/>
      </w:pPr>
      <w:r w:rsidRPr="00205B75">
        <w:t>Charakterisierung</w:t>
      </w:r>
      <w:r w:rsidR="00000000" w:rsidRPr="00205B75">
        <w:br/>
      </w:r>
    </w:p>
    <w:p w14:paraId="2EEE5F56" w14:textId="77777777" w:rsidR="00B12E32" w:rsidRDefault="00B12E32">
      <w:pPr>
        <w:pStyle w:val="Text"/>
      </w:pPr>
      <w:r>
        <w:t>a) indirekt</w:t>
      </w:r>
    </w:p>
    <w:p w14:paraId="3B7AA4FD" w14:textId="536A3A75" w:rsidR="00F67CB2" w:rsidRDefault="00B12E32">
      <w:pPr>
        <w:pStyle w:val="Text"/>
      </w:pPr>
      <w:r>
        <w:t>b) direkt</w:t>
      </w:r>
    </w:p>
    <w:p w14:paraId="279E9484" w14:textId="77777777" w:rsidR="00B12E32" w:rsidRDefault="00B12E32">
      <w:pPr>
        <w:pStyle w:val="Text"/>
      </w:pPr>
    </w:p>
    <w:p w14:paraId="64E93A00" w14:textId="55FD15DF" w:rsidR="00B12E32" w:rsidRDefault="00205B75">
      <w:pPr>
        <w:pStyle w:val="Text"/>
      </w:pPr>
      <w:r>
        <w:t>Differenziert werden muss zwischen</w:t>
      </w:r>
    </w:p>
    <w:p w14:paraId="500090AD" w14:textId="60BDA8B1" w:rsidR="00B12E32" w:rsidRDefault="00B12E32">
      <w:pPr>
        <w:pStyle w:val="Text"/>
      </w:pPr>
      <w:r>
        <w:t>- (körperliche</w:t>
      </w:r>
      <w:r w:rsidR="00205B75">
        <w:t>r</w:t>
      </w:r>
      <w:r>
        <w:t>/geistige</w:t>
      </w:r>
      <w:r w:rsidR="00205B75">
        <w:t>r</w:t>
      </w:r>
      <w:r>
        <w:t>) Verfassung</w:t>
      </w:r>
    </w:p>
    <w:p w14:paraId="74144996" w14:textId="6C72D060" w:rsidR="00B12E32" w:rsidRDefault="00B12E32" w:rsidP="00B12E32">
      <w:pPr>
        <w:pStyle w:val="Text"/>
      </w:pPr>
      <w:r w:rsidRPr="00B12E32">
        <w:t>-</w:t>
      </w:r>
      <w:r>
        <w:t xml:space="preserve"> Verhalten</w:t>
      </w:r>
    </w:p>
    <w:p w14:paraId="514BFFAE" w14:textId="2BEBE197" w:rsidR="00B12E32" w:rsidRDefault="00B12E32" w:rsidP="00B12E32">
      <w:pPr>
        <w:pStyle w:val="Text"/>
      </w:pPr>
      <w:r>
        <w:t>- Haltungen</w:t>
      </w:r>
    </w:p>
    <w:p w14:paraId="6B184850" w14:textId="5515706F" w:rsidR="00F67CB2" w:rsidRDefault="00B12E32">
      <w:pPr>
        <w:pStyle w:val="Text"/>
      </w:pPr>
      <w:r>
        <w:t>- Eigenschaften</w:t>
      </w:r>
    </w:p>
    <w:p w14:paraId="5998B173" w14:textId="77777777" w:rsidR="00205B75" w:rsidRDefault="00205B75">
      <w:pPr>
        <w:pStyle w:val="Text"/>
      </w:pPr>
    </w:p>
    <w:p w14:paraId="11581B33" w14:textId="773568D6" w:rsidR="00205B75" w:rsidRDefault="00205B75">
      <w:pPr>
        <w:pStyle w:val="Text"/>
      </w:pPr>
      <w:r>
        <w:t>Weitere Aspekte können eine zusätzliche Rolle spielen:</w:t>
      </w:r>
    </w:p>
    <w:p w14:paraId="477FA53F" w14:textId="3F141292" w:rsidR="00205B75" w:rsidRDefault="00205B75">
      <w:pPr>
        <w:pStyle w:val="Text"/>
      </w:pPr>
      <w:r>
        <w:t>- Äußeres Erscheinungsbild</w:t>
      </w:r>
    </w:p>
    <w:p w14:paraId="269274D7" w14:textId="3610F87E" w:rsidR="00205B75" w:rsidRDefault="00205B75">
      <w:pPr>
        <w:pStyle w:val="Text"/>
      </w:pPr>
      <w:r>
        <w:t>- Herkunft (Familie, Milieu, Ort bzw. Region)</w:t>
      </w:r>
    </w:p>
    <w:p w14:paraId="2E4DDA68" w14:textId="4AD9A0FE" w:rsidR="00205B75" w:rsidRDefault="00205B75">
      <w:pPr>
        <w:pStyle w:val="Text"/>
      </w:pPr>
      <w:r>
        <w:t>- berufliche und soziale Stellung</w:t>
      </w:r>
    </w:p>
    <w:p w14:paraId="5B422C98" w14:textId="66A99A79" w:rsidR="00205B75" w:rsidRDefault="00205B75">
      <w:pPr>
        <w:pStyle w:val="Text"/>
      </w:pPr>
      <w:r>
        <w:t>- religiöse und weltanschauliche Vorstellungen</w:t>
      </w:r>
    </w:p>
    <w:p w14:paraId="46ACFB3B" w14:textId="605FD644" w:rsidR="00205B75" w:rsidRDefault="00205B75">
      <w:pPr>
        <w:pStyle w:val="Text"/>
      </w:pPr>
      <w:r>
        <w:t>- Fähigkeiten und Schwächen</w:t>
      </w:r>
    </w:p>
    <w:p w14:paraId="7553017E" w14:textId="1A5B3AFB" w:rsidR="00205B75" w:rsidRDefault="00205B75">
      <w:pPr>
        <w:pStyle w:val="Text"/>
      </w:pPr>
      <w:r>
        <w:t>- Wünsche und Ziele</w:t>
      </w:r>
    </w:p>
    <w:p w14:paraId="483DE25B" w14:textId="614F8A89" w:rsidR="00205B75" w:rsidRDefault="00205B75">
      <w:pPr>
        <w:pStyle w:val="Text"/>
      </w:pPr>
      <w:r>
        <w:t>- Beziehungen und Verhalten gegenüber anderen Figuren</w:t>
      </w:r>
    </w:p>
    <w:p w14:paraId="600F96AF" w14:textId="77777777" w:rsidR="00205B75" w:rsidRDefault="00205B75">
      <w:pPr>
        <w:pStyle w:val="Text"/>
      </w:pPr>
    </w:p>
    <w:p w14:paraId="09201BAB" w14:textId="760449B2" w:rsidR="00205B75" w:rsidRDefault="00205B75" w:rsidP="00205B75">
      <w:pPr>
        <w:pStyle w:val="Tex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 xml:space="preserve">. </w:t>
      </w:r>
      <w:r>
        <w:rPr>
          <w:b/>
          <w:bCs/>
          <w:sz w:val="24"/>
          <w:szCs w:val="24"/>
        </w:rPr>
        <w:t>Sichtweise</w:t>
      </w:r>
      <w:r>
        <w:rPr>
          <w:b/>
          <w:bCs/>
          <w:sz w:val="24"/>
          <w:szCs w:val="24"/>
        </w:rPr>
        <w:t xml:space="preserve"> der Figuren </w:t>
      </w:r>
      <w:r>
        <w:rPr>
          <w:b/>
          <w:bCs/>
          <w:sz w:val="24"/>
          <w:szCs w:val="24"/>
        </w:rPr>
        <w:t>(über den Erzähler)</w:t>
      </w:r>
    </w:p>
    <w:p w14:paraId="2FD23076" w14:textId="77777777" w:rsidR="00205B75" w:rsidRDefault="00205B75" w:rsidP="00205B75">
      <w:pPr>
        <w:pStyle w:val="Text"/>
      </w:pPr>
    </w:p>
    <w:p w14:paraId="2D99E154" w14:textId="6C8C3711" w:rsidR="00205B75" w:rsidRDefault="00205B75" w:rsidP="00205B75">
      <w:pPr>
        <w:pStyle w:val="Text"/>
      </w:pPr>
      <w:r>
        <w:t xml:space="preserve">a) </w:t>
      </w:r>
      <w:r>
        <w:t>Innensicht</w:t>
      </w:r>
    </w:p>
    <w:p w14:paraId="036631C8" w14:textId="4D2C5BAF" w:rsidR="00205B75" w:rsidRDefault="00205B75" w:rsidP="00205B75">
      <w:pPr>
        <w:pStyle w:val="Text"/>
      </w:pPr>
      <w:r>
        <w:t xml:space="preserve">b) </w:t>
      </w:r>
      <w:r>
        <w:t>Außensicht</w:t>
      </w:r>
    </w:p>
    <w:p w14:paraId="1DDED863" w14:textId="77777777" w:rsidR="00205B75" w:rsidRDefault="00205B75">
      <w:pPr>
        <w:pStyle w:val="Text"/>
      </w:pPr>
    </w:p>
    <w:p w14:paraId="6050FD25" w14:textId="77777777" w:rsidR="00F67CB2" w:rsidRDefault="00F67CB2">
      <w:pPr>
        <w:pStyle w:val="Text"/>
      </w:pPr>
    </w:p>
    <w:p w14:paraId="59904AA7" w14:textId="1D8C2308" w:rsidR="00B12E32" w:rsidRDefault="00205B75">
      <w:pPr>
        <w:pStyle w:val="Tex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="00000000">
        <w:rPr>
          <w:b/>
          <w:bCs/>
          <w:sz w:val="24"/>
          <w:szCs w:val="24"/>
        </w:rPr>
        <w:t xml:space="preserve">. </w:t>
      </w:r>
      <w:r w:rsidR="00B12E32">
        <w:rPr>
          <w:b/>
          <w:bCs/>
          <w:sz w:val="24"/>
          <w:szCs w:val="24"/>
        </w:rPr>
        <w:t>Ausführungsgrad der Figuren</w:t>
      </w:r>
      <w:r>
        <w:rPr>
          <w:b/>
          <w:bCs/>
          <w:sz w:val="24"/>
          <w:szCs w:val="24"/>
        </w:rPr>
        <w:t xml:space="preserve"> </w:t>
      </w:r>
    </w:p>
    <w:p w14:paraId="5D14E46F" w14:textId="5E6C5DD4" w:rsidR="00F67CB2" w:rsidRDefault="00F67CB2">
      <w:pPr>
        <w:pStyle w:val="Text"/>
      </w:pPr>
    </w:p>
    <w:p w14:paraId="594CF1C3" w14:textId="54F8C0AD" w:rsidR="00B12E32" w:rsidRDefault="00B12E32">
      <w:pPr>
        <w:pStyle w:val="Text"/>
      </w:pPr>
      <w:r>
        <w:t>a) eindimensional</w:t>
      </w:r>
    </w:p>
    <w:p w14:paraId="03847724" w14:textId="0BDB5FFF" w:rsidR="00B12E32" w:rsidRDefault="00B12E32">
      <w:pPr>
        <w:pStyle w:val="Text"/>
      </w:pPr>
      <w:r>
        <w:t>b) komplex/vielschichtig</w:t>
      </w:r>
    </w:p>
    <w:p w14:paraId="796309F8" w14:textId="77777777" w:rsidR="00F67CB2" w:rsidRDefault="00F67CB2">
      <w:pPr>
        <w:pStyle w:val="Text"/>
      </w:pPr>
    </w:p>
    <w:p w14:paraId="5832D39F" w14:textId="77777777" w:rsidR="00F67CB2" w:rsidRDefault="00F67CB2">
      <w:pPr>
        <w:pStyle w:val="Text"/>
      </w:pPr>
    </w:p>
    <w:p w14:paraId="70C6C572" w14:textId="42930543" w:rsidR="00F67CB2" w:rsidRDefault="00F67CB2">
      <w:pPr>
        <w:pStyle w:val="Text"/>
      </w:pPr>
    </w:p>
    <w:sectPr w:rsidR="00F67CB2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424DD" w14:textId="77777777" w:rsidR="00133771" w:rsidRDefault="00133771">
      <w:r>
        <w:separator/>
      </w:r>
    </w:p>
  </w:endnote>
  <w:endnote w:type="continuationSeparator" w:id="0">
    <w:p w14:paraId="3796FB7B" w14:textId="77777777" w:rsidR="00133771" w:rsidRDefault="00133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C10B9" w14:textId="77777777" w:rsidR="00F67CB2" w:rsidRDefault="00F67CB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1F8C0" w14:textId="77777777" w:rsidR="00133771" w:rsidRDefault="00133771">
      <w:r>
        <w:separator/>
      </w:r>
    </w:p>
  </w:footnote>
  <w:footnote w:type="continuationSeparator" w:id="0">
    <w:p w14:paraId="4746DBF0" w14:textId="77777777" w:rsidR="00133771" w:rsidRDefault="001337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D3900" w14:textId="77777777" w:rsidR="00F67CB2" w:rsidRDefault="00000000">
    <w:pPr>
      <w:pStyle w:val="Kopf-undFuzeilen"/>
      <w:tabs>
        <w:tab w:val="clear" w:pos="9020"/>
        <w:tab w:val="center" w:pos="4819"/>
        <w:tab w:val="right" w:pos="9638"/>
      </w:tabs>
    </w:pPr>
    <w:r>
      <w:t>Interpretation Erzähltexte</w:t>
    </w:r>
    <w:r>
      <w:tab/>
      <w:t>Grundlagen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623231"/>
    <w:multiLevelType w:val="hybridMultilevel"/>
    <w:tmpl w:val="592E9E38"/>
    <w:styleLink w:val="Alphabetisch"/>
    <w:lvl w:ilvl="0" w:tplc="5956B74C">
      <w:start w:val="1"/>
      <w:numFmt w:val="lowerLetter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F468A3E">
      <w:start w:val="1"/>
      <w:numFmt w:val="lowerLetter"/>
      <w:lvlText w:val="%2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BEA0032">
      <w:start w:val="1"/>
      <w:numFmt w:val="lowerLetter"/>
      <w:lvlText w:val="%3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93E7118">
      <w:start w:val="1"/>
      <w:numFmt w:val="lowerLetter"/>
      <w:lvlText w:val="%4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3ECBEC0">
      <w:start w:val="1"/>
      <w:numFmt w:val="lowerLetter"/>
      <w:lvlText w:val="%5)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56EE22C">
      <w:start w:val="1"/>
      <w:numFmt w:val="lowerLetter"/>
      <w:lvlText w:val="%6)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FCCF61C">
      <w:start w:val="1"/>
      <w:numFmt w:val="lowerLetter"/>
      <w:lvlText w:val="%7)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7185DCE">
      <w:start w:val="1"/>
      <w:numFmt w:val="lowerLetter"/>
      <w:lvlText w:val="%8)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F9C1ADA">
      <w:start w:val="1"/>
      <w:numFmt w:val="lowerLetter"/>
      <w:lvlText w:val="%9)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4C65083C"/>
    <w:multiLevelType w:val="hybridMultilevel"/>
    <w:tmpl w:val="F17224C2"/>
    <w:lvl w:ilvl="0" w:tplc="4C9C7758">
      <w:start w:val="2"/>
      <w:numFmt w:val="bullet"/>
      <w:lvlText w:val="-"/>
      <w:lvlJc w:val="left"/>
      <w:pPr>
        <w:ind w:left="720" w:hanging="360"/>
      </w:pPr>
      <w:rPr>
        <w:rFonts w:ascii="Helvetica Neue" w:eastAsia="Arial Unicode MS" w:hAnsi="Helvetica Neue" w:cs="Arial Unicode M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0E0307"/>
    <w:multiLevelType w:val="hybridMultilevel"/>
    <w:tmpl w:val="592E9E38"/>
    <w:numStyleLink w:val="Alphabetisch"/>
  </w:abstractNum>
  <w:num w:numId="1" w16cid:durableId="1577864304">
    <w:abstractNumId w:val="0"/>
  </w:num>
  <w:num w:numId="2" w16cid:durableId="1849371616">
    <w:abstractNumId w:val="2"/>
  </w:num>
  <w:num w:numId="3" w16cid:durableId="7583343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CB2"/>
    <w:rsid w:val="00133771"/>
    <w:rsid w:val="00205B75"/>
    <w:rsid w:val="007121C5"/>
    <w:rsid w:val="00B12E32"/>
    <w:rsid w:val="00F67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113F063"/>
  <w15:docId w15:val="{C4E4E8BA-6E3E-E54E-909B-2AF42E1C2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opf-undFuzeilen">
    <w:name w:val="Kopf- und Fußzeilen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ext">
    <w:name w:val="Tex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Alphabetisch">
    <w:name w:val="Alphabetisch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Ulrich Cleres</cp:lastModifiedBy>
  <cp:revision>2</cp:revision>
  <dcterms:created xsi:type="dcterms:W3CDTF">2025-05-27T07:07:00Z</dcterms:created>
  <dcterms:modified xsi:type="dcterms:W3CDTF">2025-05-27T07:07:00Z</dcterms:modified>
</cp:coreProperties>
</file>