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rPr>
      </w:pPr>
      <w:r w:rsidDel="00000000" w:rsidR="00000000" w:rsidRPr="00000000">
        <w:rPr>
          <w:rtl w:val="0"/>
        </w:rPr>
      </w:r>
    </w:p>
    <w:p w:rsidR="00000000" w:rsidDel="00000000" w:rsidP="00000000" w:rsidRDefault="00000000" w:rsidRPr="00000000" w14:paraId="00000002">
      <w:pPr>
        <w:rPr>
          <w:rFonts w:ascii="Calibri" w:cs="Calibri" w:eastAsia="Calibri" w:hAnsi="Calibri"/>
          <w:b w:val="1"/>
        </w:rPr>
      </w:pPr>
      <w:r w:rsidDel="00000000" w:rsidR="00000000" w:rsidRPr="00000000">
        <w:rPr>
          <w:rFonts w:ascii="Calibri" w:cs="Calibri" w:eastAsia="Calibri" w:hAnsi="Calibri"/>
          <w:b w:val="1"/>
          <w:rtl w:val="0"/>
        </w:rPr>
        <w:t xml:space="preserve">Anforderungen und Einschätzung Mitarbeit im Unterricht</w:t>
      </w:r>
    </w:p>
    <w:p w:rsidR="00000000" w:rsidDel="00000000" w:rsidP="00000000" w:rsidRDefault="00000000" w:rsidRPr="00000000" w14:paraId="00000003">
      <w:pPr>
        <w:rPr>
          <w:rFonts w:ascii="Calibri" w:cs="Calibri" w:eastAsia="Calibri" w:hAnsi="Calibri"/>
        </w:rPr>
      </w:pPr>
      <w:r w:rsidDel="00000000" w:rsidR="00000000" w:rsidRPr="00000000">
        <w:rPr>
          <w:rtl w:val="0"/>
        </w:rPr>
      </w:r>
    </w:p>
    <w:tbl>
      <w:tblPr>
        <w:tblStyle w:val="Table1"/>
        <w:tblW w:w="1405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3750"/>
        <w:gridCol w:w="3705"/>
        <w:gridCol w:w="4950"/>
        <w:tblGridChange w:id="0">
          <w:tblGrid>
            <w:gridCol w:w="1650"/>
            <w:gridCol w:w="3750"/>
            <w:gridCol w:w="3705"/>
            <w:gridCol w:w="49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Notenbreich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Sachkompetenz</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Ausdruck und Darstellung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Unterrichtsgestaltung*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Sehr gut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(13-15 Punkte)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Ich löse auch komplexe Aufgabenstellungen und kann meine Antworten auch auf Themenbereiche außerhalb übertragen.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Ich kann Sachverhalte komplex erläutern und verwende Fachausdrücke / Fachsprache sicher.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Ich melde mich bei jeder Gelegenheit und gestalte den Unterricht durch meine Beiträge aktiv mit.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Mitschüler*innen helfe ich bei Problemen weiter.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Gut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(10-12 Punkte)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Ich löse auch komplexe Aufgabenstellungen sicher.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Ich kann Sachverhalte sicher erläutern und verwende viele Fachbegriffe.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Ich melde mich bei jeder Gelegenheit und gestalte den Unterricht durch meine Beiträge aktiv mit. </w:t>
            </w:r>
          </w:p>
          <w:p w:rsidR="00000000" w:rsidDel="00000000" w:rsidP="00000000" w:rsidRDefault="00000000" w:rsidRPr="00000000" w14:paraId="0000001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Bei Fragen / Schwierigkeiten ergreife ich die Initiative.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Befriedigend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(7-9 Punkte)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Ich löse auch komplexe Aufgabenstellungen überwiegend sicher.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Ich kann Sachverhalte meist sicher erläutern und verwende hin und wieder Fachbegriffe.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Ich melde mich regelmäßig und bin in der Lage, zielführend zu antworten.</w:t>
            </w:r>
          </w:p>
          <w:p w:rsidR="00000000" w:rsidDel="00000000" w:rsidP="00000000" w:rsidRDefault="00000000" w:rsidRPr="00000000" w14:paraId="0000001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Bei Fragen / Schwierigkeiten ergreife ich die Initiative.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Ausreichend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(4-6 Punkte)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Ich löse auch komplexe Aufgabenstellungen teilweise sicher.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Sachverhalte erläutere ich eher kurz und verwende Fachbegriffe eher selten.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Ich konzentriere mich auf den Unterricht und melde mich manchmal mit meist zielführenden Beiträgen.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Mangelhaft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(1-3 Punkte)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Ich entwickle Lösungsansätze für komplexe Aufgabenstellungen.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Sachverhalte beschreibe ich lückenhaft, Fachbegriffe benutze ich nur auf Nachfrage.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Ich konzentriere mich auf den Unterricht, melde mich aber kaum.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Ungenügend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(0 Punkte)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Die Aufgabenstellungen bereiten mir große Schwierigkeiten und ich kann sie häufig nicht ohne Unterstützung lösen.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Sachverhalte beschreibe ich lückenhaft, Fachbegriffe benutze ich nur auf Nachfrage (fehlerhaft).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Ich konzentriere mich auf den Unterricht, melde mich von mir aus aber nicht. </w:t>
            </w:r>
          </w:p>
        </w:tc>
      </w:tr>
    </w:tbl>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b w:val="1"/>
          <w:rtl w:val="0"/>
        </w:rPr>
        <w:t xml:space="preserve">*Wichtig:</w:t>
      </w:r>
      <w:r w:rsidDel="00000000" w:rsidR="00000000" w:rsidRPr="00000000">
        <w:rPr>
          <w:rFonts w:ascii="Calibri" w:cs="Calibri" w:eastAsia="Calibri" w:hAnsi="Calibri"/>
          <w:rtl w:val="0"/>
        </w:rPr>
        <w:t xml:space="preserve"> Die regelmäßige Anwesenheit, die Konzentration auf den Unterricht sowie das Mitbringen der Unterrichtsmaterialien gelten als Grundvoraussetzungen (Stichwort Freiwilligkeit). Regelmäßiges unentschuldigtes Fehlen, Unterrichtsstörungen und fehlende Materialien führen zu einer Abstufung oder auch zu einer Bewertung mit 0 Punkten in diesem Bereich. </w:t>
      </w:r>
    </w:p>
    <w:p w:rsidR="00000000" w:rsidDel="00000000" w:rsidP="00000000" w:rsidRDefault="00000000" w:rsidRPr="00000000" w14:paraId="0000002A">
      <w:pPr>
        <w:rPr>
          <w:rFonts w:ascii="Calibri" w:cs="Calibri" w:eastAsia="Calibri" w:hAnsi="Calibri"/>
        </w:rPr>
      </w:pPr>
      <w:r w:rsidDel="00000000" w:rsidR="00000000" w:rsidRPr="00000000">
        <w:rPr>
          <w:rtl w:val="0"/>
        </w:rPr>
      </w:r>
    </w:p>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rtl w:val="0"/>
        </w:rPr>
        <w:t xml:space="preserve">Diese Punktzahl würde ich mir für meine Mitarbeit im Unterricht geben:</w:t>
        <w:tab/>
        <w:tab/>
        <w:tab/>
        <w:tab/>
      </w:r>
    </w:p>
    <w:p w:rsidR="00000000" w:rsidDel="00000000" w:rsidP="00000000" w:rsidRDefault="00000000" w:rsidRPr="00000000" w14:paraId="0000002C">
      <w:pPr>
        <w:rPr>
          <w:rFonts w:ascii="Calibri" w:cs="Calibri" w:eastAsia="Calibri" w:hAnsi="Calibri"/>
        </w:rPr>
      </w:pPr>
      <w:r w:rsidDel="00000000" w:rsidR="00000000" w:rsidRPr="00000000">
        <w:rPr>
          <w:rtl w:val="0"/>
        </w:rPr>
      </w:r>
    </w:p>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rtl w:val="0"/>
        </w:rPr>
        <w:t xml:space="preserve">Rückmeldung von der Lehrkraft: </w:t>
      </w:r>
    </w:p>
    <w:sectPr>
      <w:pgSz w:h="12240" w:w="15840" w:orient="landscape"/>
      <w:pgMar w:bottom="720" w:top="720"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