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FD8" w:rsidRPr="00A64643" w:rsidRDefault="00985E85" w:rsidP="00A64643">
      <w:pPr>
        <w:pStyle w:val="KeinLeerraum"/>
        <w:jc w:val="center"/>
        <w:rPr>
          <w:rFonts w:ascii="AR CENA" w:hAnsi="AR CENA"/>
          <w:sz w:val="170"/>
          <w:szCs w:val="170"/>
        </w:rPr>
      </w:pPr>
      <w:bookmarkStart w:id="0" w:name="_GoBack"/>
      <w:bookmarkEnd w:id="0"/>
      <w:r>
        <w:rPr>
          <w:rFonts w:ascii="AR CENA" w:hAnsi="AR CENA"/>
          <w:noProof/>
          <w:sz w:val="170"/>
          <w:szCs w:val="170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5.25pt;margin-top:430.6pt;width:749.9pt;height:.95pt;flip:y;z-index:251661312" o:connectortype="straight"/>
        </w:pict>
      </w:r>
      <w:r>
        <w:rPr>
          <w:rFonts w:ascii="AR CENA" w:hAnsi="AR CENA"/>
          <w:noProof/>
          <w:sz w:val="170"/>
          <w:szCs w:val="170"/>
          <w:lang w:eastAsia="de-DE"/>
        </w:rPr>
        <w:pict>
          <v:shape id="_x0000_s1027" type="#_x0000_t32" style="position:absolute;left:0;text-align:left;margin-left:-5.25pt;margin-top:322.15pt;width:749.9pt;height:.95pt;flip:y;z-index:251660288" o:connectortype="straight"/>
        </w:pict>
      </w:r>
      <w:r>
        <w:rPr>
          <w:rFonts w:ascii="AR CENA" w:hAnsi="AR CENA"/>
          <w:noProof/>
          <w:sz w:val="170"/>
          <w:szCs w:val="170"/>
          <w:lang w:eastAsia="de-DE"/>
        </w:rPr>
        <w:pict>
          <v:rect id="_x0000_s1026" style="position:absolute;left:0;text-align:left;margin-left:-5.4pt;margin-top:229.3pt;width:749.9pt;height:298.55pt;z-index:251659264" strokeweight="4.5pt">
            <v:stroke dashstyle="1 1" endcap="round"/>
          </v:rect>
        </w:pict>
      </w:r>
      <w:r w:rsidR="00A64643" w:rsidRPr="00A64643">
        <w:rPr>
          <w:rFonts w:ascii="AR CENA" w:hAnsi="AR CENA"/>
          <w:sz w:val="170"/>
          <w:szCs w:val="170"/>
        </w:rPr>
        <w:t>Unser Motto der Woche</w:t>
      </w:r>
    </w:p>
    <w:sectPr w:rsidR="00BF2FD8" w:rsidRPr="00A64643" w:rsidSect="00EC37CE">
      <w:pgSz w:w="16838" w:h="11906" w:orient="landscape"/>
      <w:pgMar w:top="851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64643"/>
    <w:rsid w:val="00051F4D"/>
    <w:rsid w:val="00080ED1"/>
    <w:rsid w:val="001220D2"/>
    <w:rsid w:val="00144474"/>
    <w:rsid w:val="002A2EDF"/>
    <w:rsid w:val="002F31F9"/>
    <w:rsid w:val="003455A6"/>
    <w:rsid w:val="00474DEF"/>
    <w:rsid w:val="00475342"/>
    <w:rsid w:val="00491FAC"/>
    <w:rsid w:val="004B385C"/>
    <w:rsid w:val="004F20E7"/>
    <w:rsid w:val="00670108"/>
    <w:rsid w:val="006C5881"/>
    <w:rsid w:val="008A05C2"/>
    <w:rsid w:val="008F558F"/>
    <w:rsid w:val="00901AC4"/>
    <w:rsid w:val="009412EA"/>
    <w:rsid w:val="00985E85"/>
    <w:rsid w:val="009E1B6D"/>
    <w:rsid w:val="00A3691A"/>
    <w:rsid w:val="00A64643"/>
    <w:rsid w:val="00B3344A"/>
    <w:rsid w:val="00B716FE"/>
    <w:rsid w:val="00BF2FD8"/>
    <w:rsid w:val="00C40336"/>
    <w:rsid w:val="00C71530"/>
    <w:rsid w:val="00CB4B5E"/>
    <w:rsid w:val="00D570F2"/>
    <w:rsid w:val="00DC7BBF"/>
    <w:rsid w:val="00DE663F"/>
    <w:rsid w:val="00E27660"/>
    <w:rsid w:val="00EC37CE"/>
    <w:rsid w:val="00FE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  <o:r id="V:Rule2" type="connector" idref="#_x0000_s1027"/>
      </o:rules>
    </o:shapelayout>
  </w:shapeDefaults>
  <w:decimalSymbol w:val=","/>
  <w:listSeparator w:val=";"/>
  <w14:docId w14:val="38F8EE9B"/>
  <w15:docId w15:val="{8114F2E6-8875-4FA1-8E8B-6BFA8415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BF2FD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64643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Lueasy</dc:creator>
  <cp:lastModifiedBy>Mathias Heinz</cp:lastModifiedBy>
  <cp:revision>3</cp:revision>
  <cp:lastPrinted>2016-09-19T14:39:00Z</cp:lastPrinted>
  <dcterms:created xsi:type="dcterms:W3CDTF">2015-08-29T11:19:00Z</dcterms:created>
  <dcterms:modified xsi:type="dcterms:W3CDTF">2016-09-19T14:40:00Z</dcterms:modified>
</cp:coreProperties>
</file>