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D8" w:rsidRPr="00CD1168" w:rsidRDefault="00CD1168" w:rsidP="00066A27">
      <w:pPr>
        <w:pStyle w:val="KeinLeerraum"/>
        <w:ind w:left="-567"/>
        <w:rPr>
          <w:rFonts w:ascii="Comic Sans MS" w:hAnsi="Comic Sans MS"/>
          <w:b/>
          <w:sz w:val="80"/>
          <w:szCs w:val="80"/>
          <w:u w:val="single"/>
        </w:rPr>
      </w:pPr>
      <w:r>
        <w:rPr>
          <w:rFonts w:ascii="Comic Sans MS" w:hAnsi="Comic Sans MS"/>
          <w:sz w:val="72"/>
          <w:szCs w:val="72"/>
        </w:rPr>
        <w:t xml:space="preserve">            </w:t>
      </w:r>
      <w:r w:rsidR="00066A27" w:rsidRPr="00CD1168">
        <w:rPr>
          <w:rFonts w:ascii="Comic Sans MS" w:hAnsi="Comic Sans MS"/>
          <w:b/>
          <w:sz w:val="80"/>
          <w:szCs w:val="80"/>
          <w:u w:val="single"/>
        </w:rPr>
        <w:t>Unser Klassenrat</w:t>
      </w:r>
    </w:p>
    <w:p w:rsidR="00066A27" w:rsidRPr="00CD1168" w:rsidRDefault="00CD1168" w:rsidP="00066A27">
      <w:pPr>
        <w:pStyle w:val="KeinLeerraum"/>
        <w:ind w:left="-567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6339452</wp:posOffset>
            </wp:positionH>
            <wp:positionV relativeFrom="paragraph">
              <wp:posOffset>173371</wp:posOffset>
            </wp:positionV>
            <wp:extent cx="2306609" cy="1900052"/>
            <wp:effectExtent l="19050" t="0" r="0" b="0"/>
            <wp:wrapNone/>
            <wp:docPr id="1" name="Bild 1" descr="http://www.lis.bremen.de/fastmedia/12/thumbnails/Klassenrat.24463.jpg.24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.bremen.de/fastmedia/12/thumbnails/Klassenrat.24463.jpg.244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09" cy="190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ingdings" w:char="F049"/>
      </w:r>
      <w:r w:rsidRPr="00CD1168">
        <w:rPr>
          <w:rFonts w:ascii="Comic Sans MS" w:hAnsi="Comic Sans MS"/>
          <w:sz w:val="72"/>
          <w:szCs w:val="72"/>
        </w:rPr>
        <w:t>Begrüßung</w:t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ingdings" w:char="F032"/>
      </w:r>
      <w:r w:rsidRPr="00CD1168">
        <w:rPr>
          <w:rFonts w:ascii="Comic Sans MS" w:hAnsi="Comic Sans MS"/>
          <w:sz w:val="72"/>
          <w:szCs w:val="72"/>
        </w:rPr>
        <w:t xml:space="preserve"> Protokoll</w:t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ingdings" w:char="F043"/>
      </w:r>
      <w:r w:rsidRPr="00CD1168">
        <w:rPr>
          <w:rFonts w:ascii="Comic Sans MS" w:hAnsi="Comic Sans MS"/>
          <w:sz w:val="72"/>
          <w:szCs w:val="72"/>
        </w:rPr>
        <w:t xml:space="preserve"> Das war super!</w:t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ebdings" w:char="F0EB"/>
      </w:r>
      <w:r w:rsidRPr="00CD1168">
        <w:rPr>
          <w:rFonts w:ascii="Comic Sans MS" w:hAnsi="Comic Sans MS"/>
          <w:sz w:val="72"/>
          <w:szCs w:val="72"/>
        </w:rPr>
        <w:t>Das muss besprochen werden!</w:t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ingdings" w:char="F04D"/>
      </w:r>
      <w:r w:rsidRPr="00CD1168">
        <w:rPr>
          <w:rFonts w:ascii="Comic Sans MS" w:hAnsi="Comic Sans MS"/>
          <w:sz w:val="72"/>
          <w:szCs w:val="72"/>
        </w:rPr>
        <w:t xml:space="preserve"> Probleme/ Unstimmigkeiten diskutieren</w:t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ingdings" w:char="F04A"/>
      </w:r>
      <w:r w:rsidRPr="00CD1168">
        <w:rPr>
          <w:rFonts w:ascii="Comic Sans MS" w:hAnsi="Comic Sans MS"/>
          <w:sz w:val="72"/>
          <w:szCs w:val="72"/>
        </w:rPr>
        <w:t xml:space="preserve"> Lösungen finden/ Beschlüsse fassen</w:t>
      </w:r>
    </w:p>
    <w:p w:rsidR="00066A27" w:rsidRPr="00CD1168" w:rsidRDefault="00066A27" w:rsidP="00066A27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ebdings" w:char="F097"/>
      </w:r>
      <w:r w:rsidRPr="00CD1168">
        <w:rPr>
          <w:rFonts w:ascii="Comic Sans MS" w:hAnsi="Comic Sans MS"/>
          <w:sz w:val="72"/>
          <w:szCs w:val="72"/>
        </w:rPr>
        <w:t xml:space="preserve"> Sonstiges (Wünsche, Anliegen,…)</w:t>
      </w:r>
    </w:p>
    <w:p w:rsidR="00066A27" w:rsidRPr="00CD1168" w:rsidRDefault="00CD1168" w:rsidP="00CD1168">
      <w:pPr>
        <w:pStyle w:val="KeinLeerraum"/>
        <w:ind w:left="-567" w:right="-993"/>
        <w:rPr>
          <w:rFonts w:ascii="Comic Sans MS" w:hAnsi="Comic Sans MS"/>
          <w:sz w:val="72"/>
          <w:szCs w:val="72"/>
        </w:rPr>
      </w:pPr>
      <w:r w:rsidRPr="00CD1168">
        <w:rPr>
          <w:rFonts w:ascii="Comic Sans MS" w:hAnsi="Comic Sans MS"/>
          <w:sz w:val="72"/>
          <w:szCs w:val="72"/>
        </w:rPr>
        <w:sym w:font="Webdings" w:char="F05F"/>
      </w:r>
      <w:r w:rsidRPr="00CD1168">
        <w:rPr>
          <w:rFonts w:ascii="Comic Sans MS" w:hAnsi="Comic Sans MS"/>
          <w:sz w:val="72"/>
          <w:szCs w:val="72"/>
        </w:rPr>
        <w:t>„Next-Klassenrat-Team“</w:t>
      </w:r>
    </w:p>
    <w:sectPr w:rsidR="00066A27" w:rsidRPr="00CD1168" w:rsidSect="00CD1168">
      <w:pgSz w:w="16838" w:h="11906" w:orient="landscape"/>
      <w:pgMar w:top="426" w:right="113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F7F"/>
    <w:multiLevelType w:val="hybridMultilevel"/>
    <w:tmpl w:val="92962060"/>
    <w:lvl w:ilvl="0" w:tplc="CC80C3F0">
      <w:start w:val="1"/>
      <w:numFmt w:val="bullet"/>
      <w:lvlText w:val="C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F0108"/>
    <w:multiLevelType w:val="hybridMultilevel"/>
    <w:tmpl w:val="9C18CBEC"/>
    <w:lvl w:ilvl="0" w:tplc="CC80C3F0">
      <w:start w:val="1"/>
      <w:numFmt w:val="bullet"/>
      <w:lvlText w:val="C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6A27"/>
    <w:rsid w:val="00051F4D"/>
    <w:rsid w:val="00066A27"/>
    <w:rsid w:val="00080ED1"/>
    <w:rsid w:val="001220D2"/>
    <w:rsid w:val="00144474"/>
    <w:rsid w:val="001C577E"/>
    <w:rsid w:val="002A2EDF"/>
    <w:rsid w:val="002F31F9"/>
    <w:rsid w:val="003455A6"/>
    <w:rsid w:val="004659A8"/>
    <w:rsid w:val="00474DEF"/>
    <w:rsid w:val="00475342"/>
    <w:rsid w:val="004B385C"/>
    <w:rsid w:val="004F20E7"/>
    <w:rsid w:val="00670108"/>
    <w:rsid w:val="00674E71"/>
    <w:rsid w:val="006C5881"/>
    <w:rsid w:val="008F558F"/>
    <w:rsid w:val="00901AC4"/>
    <w:rsid w:val="009E1B6D"/>
    <w:rsid w:val="00A3691A"/>
    <w:rsid w:val="00B3344A"/>
    <w:rsid w:val="00B716FE"/>
    <w:rsid w:val="00BF2FD8"/>
    <w:rsid w:val="00C40336"/>
    <w:rsid w:val="00C71530"/>
    <w:rsid w:val="00CB4B5E"/>
    <w:rsid w:val="00CD1168"/>
    <w:rsid w:val="00D570F2"/>
    <w:rsid w:val="00DC7BBF"/>
    <w:rsid w:val="00DE663F"/>
    <w:rsid w:val="00FE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2F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6A2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Lueasy</dc:creator>
  <cp:lastModifiedBy>Lueasy</cp:lastModifiedBy>
  <cp:revision>2</cp:revision>
  <cp:lastPrinted>2011-08-24T14:17:00Z</cp:lastPrinted>
  <dcterms:created xsi:type="dcterms:W3CDTF">2015-08-29T11:21:00Z</dcterms:created>
  <dcterms:modified xsi:type="dcterms:W3CDTF">2015-08-29T11:21:00Z</dcterms:modified>
</cp:coreProperties>
</file>