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346" w:rsidRDefault="00303346">
      <w:bookmarkStart w:id="0" w:name="_GoBack"/>
      <w:bookmarkEnd w:id="0"/>
    </w:p>
    <w:p w:rsidR="00303346" w:rsidRPr="00303346" w:rsidRDefault="00303346">
      <w:pPr>
        <w:rPr>
          <w:sz w:val="28"/>
        </w:rPr>
      </w:pPr>
      <w:r w:rsidRPr="00303346">
        <w:rPr>
          <w:sz w:val="28"/>
        </w:rPr>
        <w:t>IQSH-Cloud</w:t>
      </w:r>
    </w:p>
    <w:p w:rsidR="00303346" w:rsidRPr="00303346" w:rsidRDefault="00303346">
      <w:pPr>
        <w:rPr>
          <w:sz w:val="28"/>
        </w:rPr>
      </w:pPr>
      <w:hyperlink r:id="rId6" w:history="1">
        <w:r w:rsidRPr="00303346">
          <w:rPr>
            <w:rStyle w:val="Hyperlink"/>
            <w:sz w:val="28"/>
          </w:rPr>
          <w:t>https://cloud.iqsh.de/s/7yzcbrcSoH59QW4#</w:t>
        </w:r>
      </w:hyperlink>
    </w:p>
    <w:p w:rsidR="00303346" w:rsidRDefault="00303346"/>
    <w:p w:rsidR="00341E7C" w:rsidRDefault="00DC0F60">
      <w:r>
        <w:rPr>
          <w:noProof/>
          <w:lang w:eastAsia="de-DE"/>
        </w:rPr>
        <mc:AlternateContent>
          <mc:Choice Requires="wpg">
            <w:drawing>
              <wp:inline distT="0" distB="0" distL="0" distR="0">
                <wp:extent cx="5248275" cy="3457575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8177779" name="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248274" cy="3457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13.25pt;height:272.25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</w:p>
    <w:sectPr w:rsidR="00341E7C">
      <w:pgSz w:w="11906" w:h="16838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F60" w:rsidRDefault="00DC0F60">
      <w:pPr>
        <w:spacing w:after="0" w:line="240" w:lineRule="auto"/>
      </w:pPr>
      <w:r>
        <w:separator/>
      </w:r>
    </w:p>
  </w:endnote>
  <w:endnote w:type="continuationSeparator" w:id="0">
    <w:p w:rsidR="00DC0F60" w:rsidRDefault="00DC0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F60" w:rsidRDefault="00DC0F60">
      <w:pPr>
        <w:spacing w:after="0" w:line="240" w:lineRule="auto"/>
      </w:pPr>
      <w:r>
        <w:separator/>
      </w:r>
    </w:p>
  </w:footnote>
  <w:footnote w:type="continuationSeparator" w:id="0">
    <w:p w:rsidR="00DC0F60" w:rsidRDefault="00DC0F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E7C"/>
    <w:rsid w:val="00303346"/>
    <w:rsid w:val="00341E7C"/>
    <w:rsid w:val="00DC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F717"/>
  <w15:docId w15:val="{CF78F711-0837-482F-9246-3F3D8E22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iqsh.de/s/7yzcbrcSoH59QW4#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98</Characters>
  <Application>Microsoft Office Word</Application>
  <DocSecurity>0</DocSecurity>
  <Lines>1</Lines>
  <Paragraphs>1</Paragraphs>
  <ScaleCrop>false</ScaleCrop>
  <Company>Land Schleswig-Holstein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Kahlund, Marco (IQSH)</cp:lastModifiedBy>
  <cp:revision>2</cp:revision>
  <dcterms:created xsi:type="dcterms:W3CDTF">2025-03-06T09:16:00Z</dcterms:created>
  <dcterms:modified xsi:type="dcterms:W3CDTF">2025-03-06T09:16:00Z</dcterms:modified>
</cp:coreProperties>
</file>