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5FA8" w14:textId="634BCDFD" w:rsidR="009D163C" w:rsidRPr="00A656D4" w:rsidRDefault="00B74F01" w:rsidP="00FF6B47">
      <w:pPr>
        <w:spacing w:line="360" w:lineRule="auto"/>
        <w:jc w:val="center"/>
        <w:rPr>
          <w:rFonts w:ascii="Comic Sans MS" w:hAnsi="Comic Sans MS"/>
          <w:b/>
          <w:bCs/>
        </w:rPr>
      </w:pPr>
      <w:r w:rsidRPr="00A656D4">
        <w:rPr>
          <w:rFonts w:ascii="Comic Sans MS" w:hAnsi="Comic Sans MS"/>
          <w:b/>
          <w:bCs/>
        </w:rPr>
        <w:t>Energizer – Sherlock Holmes</w:t>
      </w:r>
    </w:p>
    <w:p w14:paraId="430853EA" w14:textId="31880184" w:rsidR="00B74F01" w:rsidRPr="00A656D4" w:rsidRDefault="00B74F01" w:rsidP="00A656D4">
      <w:pPr>
        <w:spacing w:line="360" w:lineRule="auto"/>
        <w:rPr>
          <w:rFonts w:ascii="Comic Sans MS" w:hAnsi="Comic Sans MS"/>
        </w:rPr>
      </w:pPr>
    </w:p>
    <w:p w14:paraId="49AEDFB2" w14:textId="51D22368" w:rsidR="00B74F01" w:rsidRDefault="004138D8" w:rsidP="00A656D4">
      <w:pPr>
        <w:spacing w:line="360" w:lineRule="auto"/>
        <w:rPr>
          <w:rFonts w:ascii="Comic Sans MS" w:hAnsi="Comic Sans MS"/>
        </w:rPr>
      </w:pPr>
      <w:r w:rsidRPr="00A656D4">
        <w:rPr>
          <w:rFonts w:ascii="Comic Sans MS" w:hAnsi="Comic Sans MS"/>
        </w:rPr>
        <w:t xml:space="preserve">2 Partner stehen sich gegenüber. Während die Musik läuft (ca. 1 Minute), haben die Partner Zeit, sich </w:t>
      </w:r>
      <w:r w:rsidRPr="00A656D4">
        <w:rPr>
          <w:rFonts w:ascii="Comic Sans MS" w:hAnsi="Comic Sans MS"/>
          <w:b/>
          <w:bCs/>
        </w:rPr>
        <w:t>genau</w:t>
      </w:r>
      <w:r w:rsidRPr="00A656D4">
        <w:rPr>
          <w:rFonts w:ascii="Comic Sans MS" w:hAnsi="Comic Sans MS"/>
        </w:rPr>
        <w:t xml:space="preserve"> zu betrachten (wie ein Sherlock Holmes). </w:t>
      </w:r>
    </w:p>
    <w:p w14:paraId="05A52FD7" w14:textId="77777777" w:rsidR="00A656D4" w:rsidRPr="00A656D4" w:rsidRDefault="00A656D4" w:rsidP="00A656D4">
      <w:pPr>
        <w:spacing w:line="360" w:lineRule="auto"/>
        <w:rPr>
          <w:rFonts w:ascii="Comic Sans MS" w:hAnsi="Comic Sans MS"/>
        </w:rPr>
      </w:pPr>
    </w:p>
    <w:p w14:paraId="4FFA7692" w14:textId="0DFB2C27" w:rsidR="004138D8" w:rsidRPr="00A656D4" w:rsidRDefault="004138D8" w:rsidP="00A656D4">
      <w:pPr>
        <w:spacing w:line="360" w:lineRule="auto"/>
        <w:rPr>
          <w:rFonts w:ascii="Comic Sans MS" w:hAnsi="Comic Sans MS"/>
        </w:rPr>
      </w:pPr>
      <w:r w:rsidRPr="00A656D4">
        <w:rPr>
          <w:rFonts w:ascii="Comic Sans MS" w:hAnsi="Comic Sans MS"/>
        </w:rPr>
        <w:t>Ist die Zeit um, drehen sich beide um, sodass sie sich nicht mehr sehen können</w:t>
      </w:r>
      <w:r w:rsidR="00A656D4">
        <w:rPr>
          <w:rFonts w:ascii="Comic Sans MS" w:hAnsi="Comic Sans MS"/>
        </w:rPr>
        <w:t xml:space="preserve"> (und mit dem Rücken zueinander gerichtet sind).</w:t>
      </w:r>
    </w:p>
    <w:p w14:paraId="48716216" w14:textId="35C91264" w:rsidR="004138D8" w:rsidRDefault="004138D8" w:rsidP="00A656D4">
      <w:pPr>
        <w:spacing w:line="360" w:lineRule="auto"/>
        <w:rPr>
          <w:rFonts w:ascii="Comic Sans MS" w:hAnsi="Comic Sans MS"/>
        </w:rPr>
      </w:pPr>
      <w:r w:rsidRPr="00A656D4">
        <w:rPr>
          <w:rFonts w:ascii="Comic Sans MS" w:hAnsi="Comic Sans MS"/>
        </w:rPr>
        <w:t>Nun haben beide ca</w:t>
      </w:r>
      <w:r w:rsidR="00A656D4">
        <w:rPr>
          <w:rFonts w:ascii="Comic Sans MS" w:hAnsi="Comic Sans MS"/>
        </w:rPr>
        <w:t>.</w:t>
      </w:r>
      <w:r w:rsidRPr="00A656D4">
        <w:rPr>
          <w:rFonts w:ascii="Comic Sans MS" w:hAnsi="Comic Sans MS"/>
        </w:rPr>
        <w:t xml:space="preserve"> 3 Minuten Zeit, 3 Dinge </w:t>
      </w:r>
      <w:r w:rsidR="00FA47D3" w:rsidRPr="00A656D4">
        <w:rPr>
          <w:rFonts w:ascii="Comic Sans MS" w:hAnsi="Comic Sans MS"/>
        </w:rPr>
        <w:t>an ihrem Aussehen (z.B. Kleidung oder Schmuck) zu verändern.</w:t>
      </w:r>
      <w:r w:rsidR="00A656D4">
        <w:rPr>
          <w:rFonts w:ascii="Comic Sans MS" w:hAnsi="Comic Sans MS"/>
        </w:rPr>
        <w:t xml:space="preserve"> Eine begleitende Musik ist für diese Zeit empfehlenswert. </w:t>
      </w:r>
    </w:p>
    <w:p w14:paraId="19792345" w14:textId="77777777" w:rsidR="00A656D4" w:rsidRPr="00A656D4" w:rsidRDefault="00A656D4" w:rsidP="00A656D4">
      <w:pPr>
        <w:spacing w:line="360" w:lineRule="auto"/>
        <w:rPr>
          <w:rFonts w:ascii="Comic Sans MS" w:hAnsi="Comic Sans MS"/>
        </w:rPr>
      </w:pPr>
    </w:p>
    <w:p w14:paraId="3B14B405" w14:textId="3D354C10" w:rsidR="00FA47D3" w:rsidRPr="00A656D4" w:rsidRDefault="00FA47D3" w:rsidP="00A656D4">
      <w:pPr>
        <w:spacing w:line="360" w:lineRule="auto"/>
        <w:rPr>
          <w:rFonts w:ascii="Comic Sans MS" w:hAnsi="Comic Sans MS"/>
        </w:rPr>
      </w:pPr>
      <w:r w:rsidRPr="00A656D4">
        <w:rPr>
          <w:rFonts w:ascii="Comic Sans MS" w:hAnsi="Comic Sans MS"/>
        </w:rPr>
        <w:t>Nach 3 Minuten wenden die Partner sich erneut zueinander und ermitteln (wie Sherlock Holmes)</w:t>
      </w:r>
      <w:r w:rsidR="00A656D4" w:rsidRPr="00A656D4">
        <w:rPr>
          <w:rFonts w:ascii="Comic Sans MS" w:hAnsi="Comic Sans MS"/>
        </w:rPr>
        <w:t xml:space="preserve">, welche Dinge am Gegenüber verändert wurden. </w:t>
      </w:r>
    </w:p>
    <w:sectPr w:rsidR="00FA47D3" w:rsidRPr="00A656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01"/>
    <w:rsid w:val="004138D8"/>
    <w:rsid w:val="00531885"/>
    <w:rsid w:val="009D163C"/>
    <w:rsid w:val="00A656D4"/>
    <w:rsid w:val="00B74F01"/>
    <w:rsid w:val="00FA47D3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D1998"/>
  <w15:chartTrackingRefBased/>
  <w15:docId w15:val="{00D15DAB-4154-2548-A94C-E1CD3251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Jost</dc:creator>
  <cp:keywords/>
  <dc:description/>
  <cp:lastModifiedBy>Lea Jost</cp:lastModifiedBy>
  <cp:revision>3</cp:revision>
  <dcterms:created xsi:type="dcterms:W3CDTF">2022-05-18T06:21:00Z</dcterms:created>
  <dcterms:modified xsi:type="dcterms:W3CDTF">2022-05-18T10:31:00Z</dcterms:modified>
</cp:coreProperties>
</file>