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Infos zu Hausarbeiten im Fach Pädagogik (SIM, Stand August 2024)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Hausarbeiten dürfen auch im Fach Pädagogik geschrieben werden.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Das Thema muss eindeutig einen pädagogischen Schwerpunkt aufweisen. 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Wenn die HA in einem Fach der Studienleitung (in meinem Fall: Deutsch und Erdkunde) geschrieben werden soll, ist es recht unproblematisch. 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Wenn die Fächer nicht von der Studienleitung unterrichtet werden, dann muss sich der Unterrichtsversuch auf beide Fächer oder außerunterrichtliche Aktivitäten (z.B. Hausaufgabenbetreuung, Projektwochen…) beziehen. 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Im Zweifel wird mit der Leitung Pädagogik (Fr. Møller) abgeklärt.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