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7A86" w14:textId="77777777" w:rsidR="00CE0D5C" w:rsidRPr="00C5179E" w:rsidRDefault="00CE0D5C" w:rsidP="00CE0D5C">
      <w:pPr>
        <w:jc w:val="center"/>
        <w:rPr>
          <w:b/>
          <w:sz w:val="32"/>
          <w:u w:val="single"/>
        </w:rPr>
      </w:pPr>
      <w:r w:rsidRPr="00C5179E">
        <w:rPr>
          <w:b/>
          <w:sz w:val="32"/>
          <w:u w:val="single"/>
        </w:rPr>
        <w:t>Selbstreflexion der Unterrichtsstunde</w:t>
      </w:r>
    </w:p>
    <w:p w14:paraId="11A61344" w14:textId="77777777" w:rsidR="00CE0D5C" w:rsidRDefault="00CE0D5C" w:rsidP="00CE0D5C">
      <w:pPr>
        <w:jc w:val="center"/>
        <w:rPr>
          <w:sz w:val="32"/>
        </w:rPr>
      </w:pPr>
    </w:p>
    <w:tbl>
      <w:tblPr>
        <w:tblStyle w:val="Tabellenraster"/>
        <w:tblW w:w="0" w:type="auto"/>
        <w:tblInd w:w="675" w:type="dxa"/>
        <w:tblLook w:val="04A0" w:firstRow="1" w:lastRow="0" w:firstColumn="1" w:lastColumn="0" w:noHBand="0" w:noVBand="1"/>
      </w:tblPr>
      <w:tblGrid>
        <w:gridCol w:w="7158"/>
        <w:gridCol w:w="7159"/>
      </w:tblGrid>
      <w:tr w:rsidR="00CE0D5C" w14:paraId="2E7B5E78" w14:textId="77777777" w:rsidTr="00C5179E">
        <w:trPr>
          <w:trHeight w:val="2144"/>
        </w:trPr>
        <w:tc>
          <w:tcPr>
            <w:tcW w:w="7158" w:type="dxa"/>
          </w:tcPr>
          <w:p w14:paraId="2B3DCE1A" w14:textId="77777777" w:rsidR="00CE0D5C" w:rsidRDefault="00CE0D5C" w:rsidP="00CE0D5C">
            <w:pPr>
              <w:pStyle w:val="KeinLeerraum"/>
              <w:numPr>
                <w:ilvl w:val="0"/>
                <w:numId w:val="1"/>
              </w:numPr>
            </w:pPr>
            <w:r>
              <w:t>Schwerpunkte der Stunde waren…</w:t>
            </w:r>
          </w:p>
          <w:p w14:paraId="7D189056" w14:textId="77777777" w:rsidR="00CE0D5C" w:rsidRDefault="00CE0D5C" w:rsidP="00CE0D5C">
            <w:pPr>
              <w:pStyle w:val="KeinLeerraum"/>
            </w:pPr>
          </w:p>
          <w:p w14:paraId="32662BBA" w14:textId="77777777" w:rsidR="00CE0D5C" w:rsidRDefault="00CE0D5C" w:rsidP="00CE0D5C">
            <w:pPr>
              <w:pStyle w:val="KeinLeerraum"/>
            </w:pPr>
          </w:p>
          <w:p w14:paraId="14A85B69" w14:textId="77777777" w:rsidR="00CE0D5C" w:rsidRDefault="00CE0D5C" w:rsidP="00CE0D5C">
            <w:pPr>
              <w:pStyle w:val="KeinLeerraum"/>
            </w:pPr>
          </w:p>
          <w:p w14:paraId="19C780A5" w14:textId="77777777" w:rsidR="00CE0D5C" w:rsidRDefault="00CE0D5C" w:rsidP="00CE0D5C">
            <w:pPr>
              <w:pStyle w:val="KeinLeerraum"/>
            </w:pPr>
          </w:p>
          <w:p w14:paraId="159F07F2" w14:textId="77777777" w:rsidR="00CE0D5C" w:rsidRDefault="00CE0D5C" w:rsidP="00CE0D5C">
            <w:pPr>
              <w:pStyle w:val="KeinLeerraum"/>
            </w:pPr>
          </w:p>
          <w:p w14:paraId="110085C4" w14:textId="77777777" w:rsidR="00CE0D5C" w:rsidRPr="00CE0D5C" w:rsidRDefault="00CE0D5C" w:rsidP="00CE0D5C">
            <w:pPr>
              <w:pStyle w:val="KeinLeerraum"/>
            </w:pPr>
          </w:p>
        </w:tc>
        <w:tc>
          <w:tcPr>
            <w:tcW w:w="7159" w:type="dxa"/>
          </w:tcPr>
          <w:p w14:paraId="5C18622E" w14:textId="77777777" w:rsidR="00CE0D5C" w:rsidRPr="00CE0D5C" w:rsidRDefault="00CE0D5C" w:rsidP="00CE0D5C">
            <w:pPr>
              <w:rPr>
                <w:sz w:val="24"/>
              </w:rPr>
            </w:pPr>
            <w:r>
              <w:rPr>
                <w:sz w:val="24"/>
              </w:rPr>
              <w:t>5. Die unterschiedlichen Lernvoraussetzungen wurden berücksichtigt durch…</w:t>
            </w:r>
          </w:p>
        </w:tc>
      </w:tr>
      <w:tr w:rsidR="00CE0D5C" w:rsidRPr="00CE0D5C" w14:paraId="1D045722" w14:textId="77777777" w:rsidTr="00C5179E">
        <w:trPr>
          <w:trHeight w:val="2144"/>
        </w:trPr>
        <w:tc>
          <w:tcPr>
            <w:tcW w:w="7158" w:type="dxa"/>
          </w:tcPr>
          <w:p w14:paraId="4DE400AD" w14:textId="77777777" w:rsidR="00CE0D5C" w:rsidRDefault="00CE0D5C" w:rsidP="00CE0D5C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Besonders positiv und gelungen…</w:t>
            </w:r>
          </w:p>
          <w:p w14:paraId="3EFAD9F2" w14:textId="77777777" w:rsidR="00CE0D5C" w:rsidRDefault="00CE0D5C" w:rsidP="00CE0D5C">
            <w:pPr>
              <w:rPr>
                <w:sz w:val="24"/>
              </w:rPr>
            </w:pPr>
          </w:p>
          <w:p w14:paraId="3887DE60" w14:textId="77777777" w:rsidR="00CE0D5C" w:rsidRDefault="00CE0D5C" w:rsidP="00CE0D5C">
            <w:pPr>
              <w:rPr>
                <w:sz w:val="24"/>
              </w:rPr>
            </w:pPr>
          </w:p>
          <w:p w14:paraId="4F6ACAF6" w14:textId="77777777" w:rsidR="00CE0D5C" w:rsidRDefault="00CE0D5C" w:rsidP="00CE0D5C">
            <w:pPr>
              <w:rPr>
                <w:sz w:val="24"/>
              </w:rPr>
            </w:pPr>
          </w:p>
          <w:p w14:paraId="4EF92126" w14:textId="77777777" w:rsidR="00CE0D5C" w:rsidRDefault="00CE0D5C" w:rsidP="00CE0D5C">
            <w:pPr>
              <w:rPr>
                <w:sz w:val="24"/>
              </w:rPr>
            </w:pPr>
          </w:p>
          <w:p w14:paraId="46798A38" w14:textId="77777777" w:rsidR="00CE0D5C" w:rsidRPr="00CE0D5C" w:rsidRDefault="00CE0D5C" w:rsidP="00CE0D5C">
            <w:pPr>
              <w:rPr>
                <w:sz w:val="24"/>
              </w:rPr>
            </w:pPr>
          </w:p>
        </w:tc>
        <w:tc>
          <w:tcPr>
            <w:tcW w:w="7159" w:type="dxa"/>
          </w:tcPr>
          <w:p w14:paraId="3FB850E6" w14:textId="77777777" w:rsidR="00CE0D5C" w:rsidRPr="00CE0D5C" w:rsidRDefault="00CE0D5C">
            <w:pPr>
              <w:rPr>
                <w:sz w:val="24"/>
              </w:rPr>
            </w:pPr>
            <w:r>
              <w:rPr>
                <w:sz w:val="24"/>
              </w:rPr>
              <w:t>6. In folgenden Bereichen fand eine Kompetenzerweiterung statt…</w:t>
            </w:r>
          </w:p>
        </w:tc>
      </w:tr>
      <w:tr w:rsidR="00CE0D5C" w:rsidRPr="00CE0D5C" w14:paraId="74001A02" w14:textId="77777777" w:rsidTr="00C5179E">
        <w:trPr>
          <w:trHeight w:val="2144"/>
        </w:trPr>
        <w:tc>
          <w:tcPr>
            <w:tcW w:w="7158" w:type="dxa"/>
          </w:tcPr>
          <w:p w14:paraId="4A8F6315" w14:textId="77777777" w:rsidR="00CE0D5C" w:rsidRDefault="00CE0D5C" w:rsidP="00CE0D5C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Schwierigkeiten ergaben sich…</w:t>
            </w:r>
          </w:p>
          <w:p w14:paraId="79D8EB27" w14:textId="77777777" w:rsidR="00CE0D5C" w:rsidRDefault="00CE0D5C" w:rsidP="00CE0D5C">
            <w:pPr>
              <w:rPr>
                <w:sz w:val="24"/>
              </w:rPr>
            </w:pPr>
          </w:p>
          <w:p w14:paraId="11C21ECC" w14:textId="77777777" w:rsidR="00CE0D5C" w:rsidRDefault="00CE0D5C" w:rsidP="00CE0D5C">
            <w:pPr>
              <w:rPr>
                <w:sz w:val="24"/>
              </w:rPr>
            </w:pPr>
          </w:p>
          <w:p w14:paraId="5F2433AD" w14:textId="77777777" w:rsidR="00CE0D5C" w:rsidRDefault="00CE0D5C" w:rsidP="00CE0D5C">
            <w:pPr>
              <w:rPr>
                <w:sz w:val="24"/>
              </w:rPr>
            </w:pPr>
          </w:p>
          <w:p w14:paraId="0ADF5D33" w14:textId="77777777" w:rsidR="00CE0D5C" w:rsidRDefault="00CE0D5C" w:rsidP="00CE0D5C">
            <w:pPr>
              <w:rPr>
                <w:sz w:val="24"/>
              </w:rPr>
            </w:pPr>
          </w:p>
          <w:p w14:paraId="36072FD7" w14:textId="77777777" w:rsidR="00CE0D5C" w:rsidRPr="00CE0D5C" w:rsidRDefault="00CE0D5C" w:rsidP="00CE0D5C">
            <w:pPr>
              <w:rPr>
                <w:sz w:val="24"/>
              </w:rPr>
            </w:pPr>
          </w:p>
        </w:tc>
        <w:tc>
          <w:tcPr>
            <w:tcW w:w="7159" w:type="dxa"/>
          </w:tcPr>
          <w:p w14:paraId="4CC31B6E" w14:textId="77777777" w:rsidR="00CE0D5C" w:rsidRPr="00CE0D5C" w:rsidRDefault="00CE0D5C">
            <w:pPr>
              <w:rPr>
                <w:sz w:val="24"/>
              </w:rPr>
            </w:pPr>
            <w:r>
              <w:rPr>
                <w:sz w:val="24"/>
              </w:rPr>
              <w:t>7. Konsequenzen / Schlussfolgerungen für die Weiterarbeit sind…</w:t>
            </w:r>
          </w:p>
        </w:tc>
      </w:tr>
      <w:tr w:rsidR="00CE0D5C" w:rsidRPr="00CE0D5C" w14:paraId="36E1DFF9" w14:textId="77777777" w:rsidTr="00C5179E">
        <w:trPr>
          <w:trHeight w:val="2144"/>
        </w:trPr>
        <w:tc>
          <w:tcPr>
            <w:tcW w:w="7158" w:type="dxa"/>
          </w:tcPr>
          <w:p w14:paraId="42F2B0C5" w14:textId="77777777" w:rsidR="00CE0D5C" w:rsidRDefault="00CE0D5C" w:rsidP="00CE0D5C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Alternativen wären…</w:t>
            </w:r>
          </w:p>
          <w:p w14:paraId="73743AB9" w14:textId="77777777" w:rsidR="00CE0D5C" w:rsidRDefault="00CE0D5C" w:rsidP="00CE0D5C">
            <w:pPr>
              <w:rPr>
                <w:sz w:val="24"/>
              </w:rPr>
            </w:pPr>
          </w:p>
          <w:p w14:paraId="4CFDBE26" w14:textId="77777777" w:rsidR="00CE0D5C" w:rsidRDefault="00CE0D5C" w:rsidP="00CE0D5C">
            <w:pPr>
              <w:rPr>
                <w:sz w:val="24"/>
              </w:rPr>
            </w:pPr>
          </w:p>
          <w:p w14:paraId="3D7483DB" w14:textId="77777777" w:rsidR="00CE0D5C" w:rsidRDefault="00CE0D5C" w:rsidP="00CE0D5C">
            <w:pPr>
              <w:rPr>
                <w:sz w:val="24"/>
              </w:rPr>
            </w:pPr>
          </w:p>
          <w:p w14:paraId="39F35069" w14:textId="77777777" w:rsidR="00CE0D5C" w:rsidRDefault="00CE0D5C" w:rsidP="00CE0D5C">
            <w:pPr>
              <w:rPr>
                <w:sz w:val="24"/>
              </w:rPr>
            </w:pPr>
          </w:p>
          <w:p w14:paraId="46609C8B" w14:textId="77777777" w:rsidR="00CE0D5C" w:rsidRDefault="00CE0D5C" w:rsidP="00CE0D5C">
            <w:pPr>
              <w:rPr>
                <w:sz w:val="24"/>
              </w:rPr>
            </w:pPr>
          </w:p>
          <w:p w14:paraId="03625685" w14:textId="77777777" w:rsidR="00CE0D5C" w:rsidRPr="00CE0D5C" w:rsidRDefault="00CE0D5C" w:rsidP="00CE0D5C">
            <w:pPr>
              <w:rPr>
                <w:sz w:val="24"/>
              </w:rPr>
            </w:pPr>
          </w:p>
        </w:tc>
        <w:tc>
          <w:tcPr>
            <w:tcW w:w="7159" w:type="dxa"/>
          </w:tcPr>
          <w:p w14:paraId="6E9DCD82" w14:textId="77777777" w:rsidR="00CE0D5C" w:rsidRPr="00CE0D5C" w:rsidRDefault="00CE0D5C">
            <w:pPr>
              <w:rPr>
                <w:sz w:val="24"/>
              </w:rPr>
            </w:pPr>
            <w:r>
              <w:rPr>
                <w:sz w:val="24"/>
              </w:rPr>
              <w:t>8. Ich wünsche mir…</w:t>
            </w:r>
          </w:p>
        </w:tc>
      </w:tr>
    </w:tbl>
    <w:p w14:paraId="125A3517" w14:textId="77777777" w:rsidR="00CE0D5C" w:rsidRPr="00CE0D5C" w:rsidRDefault="00CE0D5C" w:rsidP="00CE0D5C">
      <w:pPr>
        <w:rPr>
          <w:sz w:val="32"/>
        </w:rPr>
      </w:pPr>
    </w:p>
    <w:sectPr w:rsidR="00CE0D5C" w:rsidRPr="00CE0D5C" w:rsidSect="00C51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9463F"/>
    <w:multiLevelType w:val="hybridMultilevel"/>
    <w:tmpl w:val="6E5A13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5C"/>
    <w:rsid w:val="0050062C"/>
    <w:rsid w:val="00523435"/>
    <w:rsid w:val="00C5179E"/>
    <w:rsid w:val="00CE0D5C"/>
    <w:rsid w:val="00D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3E2C"/>
  <w15:docId w15:val="{3FFA5D35-5EFE-4BDD-91B1-065BC66B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E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E0D5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E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Anna Lena Mees</cp:lastModifiedBy>
  <cp:revision>2</cp:revision>
  <dcterms:created xsi:type="dcterms:W3CDTF">2024-08-23T10:31:00Z</dcterms:created>
  <dcterms:modified xsi:type="dcterms:W3CDTF">2024-08-23T10:31:00Z</dcterms:modified>
</cp:coreProperties>
</file>