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BA1" w:rsidRPr="002D3017" w:rsidRDefault="00120BA1" w:rsidP="00120BA1">
      <w:pPr>
        <w:rPr>
          <w:b/>
          <w:bCs/>
        </w:rPr>
      </w:pPr>
      <w:r w:rsidRPr="00F04D8D">
        <w:rPr>
          <w:b/>
          <w:bCs/>
          <w:highlight w:val="lightGray"/>
        </w:rPr>
        <w:t>Beispiele um Präkonzepte zu überarbeiten:</w:t>
      </w:r>
    </w:p>
    <w:p w:rsidR="00120BA1" w:rsidRDefault="00120BA1" w:rsidP="00120BA1"/>
    <w:p w:rsidR="00120BA1" w:rsidRDefault="00120BA1" w:rsidP="00120BA1">
      <w:r>
        <w:t>1. Wie können Sie die Präkonzepte diagnostizieren?</w:t>
      </w:r>
    </w:p>
    <w:p w:rsidR="00120BA1" w:rsidRDefault="00120BA1" w:rsidP="00120BA1">
      <w:r>
        <w:t>2. Welche Aktivitäten oder Experimente könnten die Schüler dazu bringen, ihre Präkonzepte zu hinterfragen?</w:t>
      </w:r>
    </w:p>
    <w:p w:rsidR="00120BA1" w:rsidRDefault="00120BA1" w:rsidP="00120BA1">
      <w:r>
        <w:t>3. Wie stellen sie sicher, dass die neuen Konzepte verständlich sind?</w:t>
      </w:r>
    </w:p>
    <w:p w:rsidR="00120BA1" w:rsidRDefault="00120BA1" w:rsidP="00120BA1"/>
    <w:p w:rsidR="00120BA1" w:rsidRPr="002D3017" w:rsidRDefault="00120BA1" w:rsidP="00120BA1">
      <w:pPr>
        <w:rPr>
          <w:b/>
          <w:bCs/>
          <w:u w:val="single"/>
        </w:rPr>
      </w:pPr>
      <w:r w:rsidRPr="002D3017">
        <w:rPr>
          <w:b/>
          <w:bCs/>
          <w:u w:val="single"/>
        </w:rPr>
        <w:t>Schwimmen und Sinken</w:t>
      </w:r>
    </w:p>
    <w:p w:rsidR="00120BA1" w:rsidRDefault="00120BA1" w:rsidP="00120BA1"/>
    <w:p w:rsidR="00120BA1" w:rsidRDefault="00120BA1" w:rsidP="00120BA1">
      <w:pPr>
        <w:pStyle w:val="Listenabsatz"/>
        <w:numPr>
          <w:ilvl w:val="0"/>
          <w:numId w:val="1"/>
        </w:numPr>
      </w:pPr>
      <w:r>
        <w:t>Vermutungen der SuS hinterfragen, was schwimmt und was sinkt</w:t>
      </w:r>
    </w:p>
    <w:p w:rsidR="00120BA1" w:rsidRDefault="00120BA1" w:rsidP="00120BA1">
      <w:pPr>
        <w:pStyle w:val="Listenabsatz"/>
      </w:pPr>
      <w:r>
        <w:sym w:font="Wingdings" w:char="F0E0"/>
      </w:r>
      <w:r>
        <w:t xml:space="preserve"> Gegenstände zuordnen was schwimmt, was sinkt.</w:t>
      </w:r>
    </w:p>
    <w:p w:rsidR="00120BA1" w:rsidRDefault="00120BA1" w:rsidP="00120BA1">
      <w:pPr>
        <w:pStyle w:val="Listenabsatz"/>
      </w:pPr>
      <w:r>
        <w:t xml:space="preserve">Präkonzept: </w:t>
      </w:r>
      <w:r w:rsidRPr="00120BA1">
        <w:rPr>
          <w:highlight w:val="yellow"/>
        </w:rPr>
        <w:t>Alles was aus Metall ist und schwer ist, sinkt.</w:t>
      </w:r>
    </w:p>
    <w:p w:rsidR="00120BA1" w:rsidRDefault="00120BA1" w:rsidP="00120BA1">
      <w:pPr>
        <w:pStyle w:val="Listenabsatz"/>
      </w:pPr>
    </w:p>
    <w:p w:rsidR="00120BA1" w:rsidRDefault="00120BA1" w:rsidP="00120BA1">
      <w:pPr>
        <w:pStyle w:val="Listenabsatz"/>
        <w:numPr>
          <w:ilvl w:val="0"/>
          <w:numId w:val="1"/>
        </w:numPr>
      </w:pPr>
      <w:r>
        <w:t xml:space="preserve">Versuch: Forme die Knete so, sodass sie schwimmt </w:t>
      </w:r>
      <w:r>
        <w:sym w:font="Wingdings" w:char="F0E0"/>
      </w:r>
      <w:r>
        <w:t xml:space="preserve"> Vorher zeigen, dass ein Schiff aus Metall schwimmt.</w:t>
      </w:r>
    </w:p>
    <w:p w:rsidR="00120BA1" w:rsidRDefault="00120BA1" w:rsidP="00120BA1"/>
    <w:p w:rsidR="00120BA1" w:rsidRDefault="00120BA1" w:rsidP="00120BA1">
      <w:r>
        <w:t xml:space="preserve">Zu Beginn den SuS ein Schiff zeigen und fragen </w:t>
      </w:r>
      <w:proofErr w:type="gramStart"/>
      <w:r>
        <w:t>aus welchen Material</w:t>
      </w:r>
      <w:proofErr w:type="gramEnd"/>
      <w:r>
        <w:t xml:space="preserve"> es besteht:</w:t>
      </w:r>
    </w:p>
    <w:p w:rsidR="00120BA1" w:rsidRDefault="00120BA1" w:rsidP="00120BA1">
      <w:r>
        <w:t>Impulsfrage: „Warum schwimmt ein Schiff aus Metall?“</w:t>
      </w:r>
    </w:p>
    <w:p w:rsidR="00120BA1" w:rsidRDefault="00120BA1" w:rsidP="00120BA1"/>
    <w:p w:rsidR="00120BA1" w:rsidRPr="00120BA1" w:rsidRDefault="00120BA1" w:rsidP="00120BA1">
      <w:pPr>
        <w:rPr>
          <w:b/>
          <w:bCs/>
          <w:u w:val="single"/>
        </w:rPr>
      </w:pPr>
      <w:r w:rsidRPr="00120BA1">
        <w:rPr>
          <w:b/>
          <w:bCs/>
          <w:u w:val="single"/>
        </w:rPr>
        <w:t>Versuch</w:t>
      </w:r>
    </w:p>
    <w:p w:rsidR="00120BA1" w:rsidRDefault="00120BA1" w:rsidP="00120BA1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2D3017">
        <w:rPr>
          <w:b/>
          <w:bCs/>
          <w:color w:val="000000"/>
        </w:rPr>
        <w:t>Materialien:</w:t>
      </w:r>
    </w:p>
    <w:p w:rsidR="00120BA1" w:rsidRPr="009F54E3" w:rsidRDefault="00120BA1" w:rsidP="00120BA1">
      <w:pPr>
        <w:pStyle w:val="Listenabsatz"/>
        <w:numPr>
          <w:ilvl w:val="0"/>
          <w:numId w:val="6"/>
        </w:numPr>
        <w:spacing w:before="100" w:beforeAutospacing="1" w:after="100" w:afterAutospacing="1"/>
        <w:outlineLvl w:val="3"/>
        <w:rPr>
          <w:b/>
          <w:bCs/>
          <w:color w:val="000000"/>
        </w:rPr>
      </w:pPr>
      <w:r>
        <w:rPr>
          <w:color w:val="000000"/>
        </w:rPr>
        <w:t>Knete</w:t>
      </w:r>
    </w:p>
    <w:p w:rsidR="00120BA1" w:rsidRPr="009F54E3" w:rsidRDefault="00120BA1" w:rsidP="00120BA1">
      <w:pPr>
        <w:pStyle w:val="Listenabsatz"/>
        <w:numPr>
          <w:ilvl w:val="0"/>
          <w:numId w:val="6"/>
        </w:numPr>
        <w:spacing w:before="100" w:beforeAutospacing="1" w:after="100" w:afterAutospacing="1"/>
        <w:outlineLvl w:val="3"/>
        <w:rPr>
          <w:b/>
          <w:bCs/>
          <w:color w:val="000000"/>
        </w:rPr>
      </w:pPr>
      <w:r>
        <w:rPr>
          <w:color w:val="000000"/>
        </w:rPr>
        <w:t>Wasserbehälter</w:t>
      </w:r>
    </w:p>
    <w:p w:rsidR="00120BA1" w:rsidRPr="009F54E3" w:rsidRDefault="00120BA1" w:rsidP="00120BA1">
      <w:pPr>
        <w:pStyle w:val="Listenabsatz"/>
        <w:numPr>
          <w:ilvl w:val="0"/>
          <w:numId w:val="6"/>
        </w:numPr>
        <w:spacing w:before="100" w:beforeAutospacing="1" w:after="100" w:afterAutospacing="1"/>
        <w:outlineLvl w:val="3"/>
      </w:pPr>
      <w:r w:rsidRPr="009F54E3">
        <w:rPr>
          <w:color w:val="000000"/>
        </w:rPr>
        <w:t>Murmel (Zusatz)</w:t>
      </w:r>
    </w:p>
    <w:p w:rsidR="00120BA1" w:rsidRDefault="00120BA1" w:rsidP="00120BA1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9F54E3">
        <w:rPr>
          <w:b/>
          <w:bCs/>
          <w:color w:val="000000"/>
        </w:rPr>
        <w:t>Ablauf:</w:t>
      </w:r>
    </w:p>
    <w:p w:rsidR="00120BA1" w:rsidRPr="009F54E3" w:rsidRDefault="00120BA1" w:rsidP="00120BA1">
      <w:pPr>
        <w:spacing w:before="100" w:beforeAutospacing="1" w:after="100" w:afterAutospacing="1"/>
        <w:outlineLvl w:val="3"/>
        <w:rPr>
          <w:color w:val="000000"/>
        </w:rPr>
      </w:pPr>
      <w:r w:rsidRPr="009F54E3">
        <w:rPr>
          <w:color w:val="000000"/>
        </w:rPr>
        <w:t>Arbeitsauftrag: Forme die Knete so, dass sie schwimmt</w:t>
      </w:r>
    </w:p>
    <w:p w:rsidR="00120BA1" w:rsidRDefault="00120BA1" w:rsidP="00120BA1">
      <w:r>
        <w:t>Zusatz: Murmel in die Form legen (um die Belastung zu testen)</w:t>
      </w:r>
    </w:p>
    <w:p w:rsidR="00120BA1" w:rsidRDefault="00120BA1" w:rsidP="00120BA1"/>
    <w:p w:rsidR="00120BA1" w:rsidRDefault="00120BA1" w:rsidP="00120BA1">
      <w:pPr>
        <w:pStyle w:val="Listenabsatz"/>
        <w:numPr>
          <w:ilvl w:val="0"/>
          <w:numId w:val="1"/>
        </w:numPr>
      </w:pPr>
      <w:r>
        <w:t xml:space="preserve"> Es wird für die SuS durch selbständiges ausprobieren plausible </w:t>
      </w:r>
      <w:r>
        <w:sym w:font="Wingdings" w:char="F0E0"/>
      </w:r>
      <w:r>
        <w:t xml:space="preserve"> Wenn die Knete normal ist, sinkt sie. So ist es auch mit Metall</w:t>
      </w:r>
    </w:p>
    <w:p w:rsidR="00120BA1" w:rsidRDefault="00120BA1" w:rsidP="00120BA1">
      <w:pPr>
        <w:ind w:firstLine="708"/>
      </w:pPr>
      <w:r>
        <w:t xml:space="preserve">Vergleich mit der Form eines Schiffs und der eigenen </w:t>
      </w:r>
      <w:proofErr w:type="spellStart"/>
      <w:r>
        <w:t>Knetform</w:t>
      </w:r>
      <w:proofErr w:type="spellEnd"/>
    </w:p>
    <w:p w:rsidR="00120BA1" w:rsidRDefault="00120BA1" w:rsidP="00120BA1"/>
    <w:p w:rsidR="00120BA1" w:rsidRDefault="00120BA1" w:rsidP="00120BA1"/>
    <w:p w:rsidR="00120BA1" w:rsidRPr="002D3017" w:rsidRDefault="00120BA1" w:rsidP="00120BA1">
      <w:pPr>
        <w:rPr>
          <w:b/>
          <w:bCs/>
          <w:u w:val="single"/>
        </w:rPr>
      </w:pPr>
      <w:r w:rsidRPr="002D3017">
        <w:rPr>
          <w:b/>
          <w:bCs/>
          <w:u w:val="single"/>
        </w:rPr>
        <w:t>Wetter</w:t>
      </w:r>
    </w:p>
    <w:p w:rsidR="00120BA1" w:rsidRDefault="00120BA1" w:rsidP="00120BA1"/>
    <w:p w:rsidR="00120BA1" w:rsidRDefault="00120BA1" w:rsidP="00120BA1">
      <w:pPr>
        <w:pStyle w:val="Listenabsatz"/>
        <w:numPr>
          <w:ilvl w:val="0"/>
          <w:numId w:val="2"/>
        </w:numPr>
      </w:pPr>
      <w:r>
        <w:t>Vorwissen sammeln + Impulsfragen (Wie stellst du dir eine Wolke vor?)</w:t>
      </w:r>
      <w:r>
        <w:sym w:font="Wingdings" w:char="F0E0"/>
      </w:r>
      <w:r>
        <w:t xml:space="preserve">  </w:t>
      </w:r>
    </w:p>
    <w:p w:rsidR="00120BA1" w:rsidRDefault="00120BA1" w:rsidP="00120BA1">
      <w:pPr>
        <w:pStyle w:val="Listenabsatz"/>
      </w:pPr>
      <w:r>
        <w:t>Präkonzepte</w:t>
      </w:r>
      <w:r w:rsidRPr="00120BA1">
        <w:rPr>
          <w:highlight w:val="yellow"/>
        </w:rPr>
        <w:t>: Eine Wolke ist flauschig und kuschelig</w:t>
      </w:r>
    </w:p>
    <w:p w:rsidR="00120BA1" w:rsidRDefault="00120BA1" w:rsidP="00120BA1">
      <w:pPr>
        <w:pStyle w:val="Listenabsatz"/>
        <w:numPr>
          <w:ilvl w:val="0"/>
          <w:numId w:val="2"/>
        </w:numPr>
      </w:pPr>
      <w:r>
        <w:t>Gegenüberstellung von einem Daunenkissen vs. Wasserdampf (während der Einheit wird besprochen, wie Wolken entstehen)</w:t>
      </w:r>
      <w:r>
        <w:sym w:font="Wingdings" w:char="F0E0"/>
      </w:r>
      <w:r>
        <w:t xml:space="preserve"> Experiment</w:t>
      </w:r>
    </w:p>
    <w:p w:rsidR="00120BA1" w:rsidRDefault="00120BA1" w:rsidP="00120BA1">
      <w:pPr>
        <w:pStyle w:val="Listenabsatz"/>
        <w:numPr>
          <w:ilvl w:val="0"/>
          <w:numId w:val="2"/>
        </w:numPr>
      </w:pPr>
      <w:r>
        <w:t>Vertiefung: Checker-Tobi</w:t>
      </w:r>
    </w:p>
    <w:p w:rsidR="00120BA1" w:rsidRDefault="00120BA1" w:rsidP="00120BA1">
      <w:pPr>
        <w:pStyle w:val="Listenabsatz"/>
      </w:pPr>
      <w:r>
        <w:t>Wolkenbilder vergleichen</w:t>
      </w:r>
      <w:r>
        <w:sym w:font="Wingdings" w:char="F0E0"/>
      </w:r>
      <w:r>
        <w:t xml:space="preserve"> </w:t>
      </w:r>
    </w:p>
    <w:p w:rsidR="00120BA1" w:rsidRDefault="00120BA1" w:rsidP="00120BA1">
      <w:pPr>
        <w:pStyle w:val="Listenabsatz"/>
      </w:pPr>
    </w:p>
    <w:p w:rsidR="00120BA1" w:rsidRDefault="00120BA1" w:rsidP="00120BA1">
      <w:r>
        <w:t>Experiment:</w:t>
      </w:r>
    </w:p>
    <w:p w:rsidR="00120BA1" w:rsidRPr="002D3017" w:rsidRDefault="00120BA1" w:rsidP="00120BA1">
      <w:pPr>
        <w:spacing w:before="100" w:beforeAutospacing="1" w:after="100" w:afterAutospacing="1"/>
        <w:rPr>
          <w:color w:val="000000"/>
        </w:rPr>
      </w:pPr>
      <w:r w:rsidRPr="002D3017">
        <w:rPr>
          <w:b/>
          <w:bCs/>
          <w:color w:val="000000"/>
        </w:rPr>
        <w:t>Ziel:</w:t>
      </w:r>
      <w:r w:rsidRPr="002D3017">
        <w:rPr>
          <w:color w:val="000000"/>
        </w:rPr>
        <w:t> Die Kinder lernen, wie Wolken entstehen, indem sie beobachten, wie Wasserdampf kondensiert.</w:t>
      </w:r>
    </w:p>
    <w:p w:rsidR="00120BA1" w:rsidRPr="002D3017" w:rsidRDefault="00120BA1" w:rsidP="00120BA1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2D3017">
        <w:rPr>
          <w:b/>
          <w:bCs/>
          <w:color w:val="000000"/>
        </w:rPr>
        <w:lastRenderedPageBreak/>
        <w:t>Materialien:</w:t>
      </w:r>
    </w:p>
    <w:p w:rsidR="00120BA1" w:rsidRPr="002D3017" w:rsidRDefault="00120BA1" w:rsidP="00120BA1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Ein Glas (z. B. ein Einmachglas)</w:t>
      </w:r>
    </w:p>
    <w:p w:rsidR="00120BA1" w:rsidRPr="002D3017" w:rsidRDefault="00120BA1" w:rsidP="00120BA1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Heißes Wasser</w:t>
      </w:r>
    </w:p>
    <w:p w:rsidR="00120BA1" w:rsidRPr="002D3017" w:rsidRDefault="00120BA1" w:rsidP="00120BA1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Ein Teller</w:t>
      </w:r>
    </w:p>
    <w:p w:rsidR="00120BA1" w:rsidRPr="002D3017" w:rsidRDefault="00120BA1" w:rsidP="00120BA1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Eiswürfel</w:t>
      </w:r>
    </w:p>
    <w:p w:rsidR="00120BA1" w:rsidRPr="002D3017" w:rsidRDefault="00120BA1" w:rsidP="00120BA1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Haarspray (optional)</w:t>
      </w:r>
    </w:p>
    <w:p w:rsidR="00120BA1" w:rsidRPr="002D3017" w:rsidRDefault="00120BA1" w:rsidP="00120BA1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2D3017">
        <w:rPr>
          <w:b/>
          <w:bCs/>
          <w:color w:val="000000"/>
        </w:rPr>
        <w:t>Ablauf:</w:t>
      </w:r>
    </w:p>
    <w:p w:rsidR="00120BA1" w:rsidRPr="002D3017" w:rsidRDefault="00120BA1" w:rsidP="00120BA1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Fülle das Glas zu etwa einem Drittel mit heißem Wasser. (Erkläre, dass das Wasser verdunstet und Wasserdampf entsteht.)</w:t>
      </w:r>
    </w:p>
    <w:p w:rsidR="00120BA1" w:rsidRPr="002D3017" w:rsidRDefault="00120BA1" w:rsidP="00120BA1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Sprühe ein wenig Haarspray in das Glas (dies dient als Kondensationskern, aber es geht auch ohne).</w:t>
      </w:r>
    </w:p>
    <w:p w:rsidR="00120BA1" w:rsidRPr="002D3017" w:rsidRDefault="00120BA1" w:rsidP="00120BA1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Lege den Teller mit den Eiswürfeln oben auf das Glas.</w:t>
      </w:r>
    </w:p>
    <w:p w:rsidR="00120BA1" w:rsidRPr="002D3017" w:rsidRDefault="00120BA1" w:rsidP="00120BA1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Beobachtet, was passiert: Nach kurzer Zeit bilden sich kleine „Wolken“ im Glas.</w:t>
      </w:r>
    </w:p>
    <w:p w:rsidR="00120BA1" w:rsidRPr="002D3017" w:rsidRDefault="00120BA1" w:rsidP="00120BA1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2D3017">
        <w:rPr>
          <w:b/>
          <w:bCs/>
          <w:color w:val="000000"/>
        </w:rPr>
        <w:t>Erklärung:</w:t>
      </w:r>
    </w:p>
    <w:p w:rsidR="00120BA1" w:rsidRPr="002D3017" w:rsidRDefault="00120BA1" w:rsidP="00120BA1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Das heiße Wasser gibt Wasserdampf ab.</w:t>
      </w:r>
    </w:p>
    <w:p w:rsidR="00120BA1" w:rsidRPr="002D3017" w:rsidRDefault="00120BA1" w:rsidP="00120BA1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Die kalte Oberfläche des Tellers kühlt den Dampf ab.</w:t>
      </w:r>
    </w:p>
    <w:p w:rsidR="00120BA1" w:rsidRPr="002D3017" w:rsidRDefault="00120BA1" w:rsidP="00120BA1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2D3017">
        <w:rPr>
          <w:color w:val="000000"/>
        </w:rPr>
        <w:t>Der Wasserdampf kondensiert an den kleinen Partikeln (Haarspray oder Staub) und bildet winzige Tröpfchen – genau wie echte Wolken in der Atmosphäre!</w:t>
      </w:r>
    </w:p>
    <w:p w:rsidR="00120BA1" w:rsidRDefault="00120BA1" w:rsidP="00120BA1">
      <w:pPr>
        <w:spacing w:before="100" w:beforeAutospacing="1" w:after="100" w:afterAutospacing="1"/>
        <w:rPr>
          <w:color w:val="000000"/>
        </w:rPr>
      </w:pPr>
      <w:r w:rsidRPr="002D3017">
        <w:rPr>
          <w:b/>
          <w:bCs/>
          <w:color w:val="000000"/>
        </w:rPr>
        <w:t>Frage an die Kinder:</w:t>
      </w:r>
      <w:r w:rsidRPr="002D3017">
        <w:rPr>
          <w:color w:val="000000"/>
        </w:rPr>
        <w:t> Wo haben sie schon einmal Wolkenbildung gesehen? (z. B. im Badezimmer nach einer heißen Dusche)</w:t>
      </w:r>
      <w:r>
        <w:rPr>
          <w:color w:val="000000"/>
        </w:rPr>
        <w:t>.</w:t>
      </w:r>
    </w:p>
    <w:p w:rsidR="00120BA1" w:rsidRDefault="00120BA1" w:rsidP="00120BA1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Beispiel: </w:t>
      </w:r>
      <w:r w:rsidRPr="00F04D8D">
        <w:rPr>
          <w:color w:val="000000"/>
        </w:rPr>
        <w:t>https://www.youtube.com/watch?v=a-EaGUgIp6I</w:t>
      </w:r>
    </w:p>
    <w:p w:rsidR="00120BA1" w:rsidRDefault="00120BA1" w:rsidP="00120BA1">
      <w:pPr>
        <w:spacing w:before="100" w:beforeAutospacing="1" w:after="100" w:afterAutospacing="1"/>
        <w:rPr>
          <w:color w:val="000000"/>
        </w:rPr>
      </w:pPr>
    </w:p>
    <w:p w:rsidR="00120BA1" w:rsidRPr="002D3017" w:rsidRDefault="00120BA1" w:rsidP="00120BA1">
      <w:pPr>
        <w:spacing w:before="100" w:beforeAutospacing="1" w:after="100" w:afterAutospacing="1"/>
        <w:rPr>
          <w:color w:val="000000"/>
        </w:rPr>
      </w:pPr>
    </w:p>
    <w:p w:rsidR="00120BA1" w:rsidRDefault="00120BA1" w:rsidP="00120BA1">
      <w:pPr>
        <w:pStyle w:val="Listenabsatz"/>
      </w:pPr>
    </w:p>
    <w:p w:rsidR="00120BA1" w:rsidRDefault="00120BA1" w:rsidP="00120BA1">
      <w:pPr>
        <w:pStyle w:val="Listenabsatz"/>
      </w:pPr>
    </w:p>
    <w:p w:rsidR="00120BA1" w:rsidRDefault="00120BA1" w:rsidP="00120BA1">
      <w:pPr>
        <w:pStyle w:val="Listenabsatz"/>
      </w:pPr>
    </w:p>
    <w:p w:rsidR="00120BA1" w:rsidRDefault="00120BA1" w:rsidP="00120BA1"/>
    <w:p w:rsidR="00120BA1" w:rsidRDefault="00120BA1" w:rsidP="00120BA1"/>
    <w:p w:rsidR="00120BA1" w:rsidRDefault="00120BA1" w:rsidP="00120BA1"/>
    <w:p w:rsidR="00A32958" w:rsidRDefault="00A32958"/>
    <w:sectPr w:rsidR="00A32958" w:rsidSect="00A708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3EF"/>
    <w:multiLevelType w:val="multilevel"/>
    <w:tmpl w:val="CF6A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4621B"/>
    <w:multiLevelType w:val="hybridMultilevel"/>
    <w:tmpl w:val="EF0C66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1424"/>
    <w:multiLevelType w:val="hybridMultilevel"/>
    <w:tmpl w:val="88A830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6519A"/>
    <w:multiLevelType w:val="multilevel"/>
    <w:tmpl w:val="97CA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27B18"/>
    <w:multiLevelType w:val="hybridMultilevel"/>
    <w:tmpl w:val="5B1EE0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D2664"/>
    <w:multiLevelType w:val="multilevel"/>
    <w:tmpl w:val="FC7E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081227">
    <w:abstractNumId w:val="2"/>
  </w:num>
  <w:num w:numId="2" w16cid:durableId="1064599423">
    <w:abstractNumId w:val="1"/>
  </w:num>
  <w:num w:numId="3" w16cid:durableId="2133789669">
    <w:abstractNumId w:val="5"/>
  </w:num>
  <w:num w:numId="4" w16cid:durableId="982083174">
    <w:abstractNumId w:val="0"/>
  </w:num>
  <w:num w:numId="5" w16cid:durableId="650140182">
    <w:abstractNumId w:val="3"/>
  </w:num>
  <w:num w:numId="6" w16cid:durableId="1920485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A1"/>
    <w:rsid w:val="0005782E"/>
    <w:rsid w:val="000C736C"/>
    <w:rsid w:val="0010218D"/>
    <w:rsid w:val="00120BA1"/>
    <w:rsid w:val="003B4896"/>
    <w:rsid w:val="00672754"/>
    <w:rsid w:val="00A32958"/>
    <w:rsid w:val="00A7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77B1E"/>
  <w15:chartTrackingRefBased/>
  <w15:docId w15:val="{CDC6652A-C0C1-6743-AC94-AE272DBE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0BA1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2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0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0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0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0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0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0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0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0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0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0BA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0BA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0B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0B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0B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0B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0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0B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0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0B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0B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0BA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0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0BA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0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2025-02-19T12:10:00Z</dcterms:created>
  <dcterms:modified xsi:type="dcterms:W3CDTF">2025-02-19T12:11:00Z</dcterms:modified>
</cp:coreProperties>
</file>