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E9AAF" w14:textId="208C43E1" w:rsidR="00BD247A" w:rsidRDefault="00BD247A" w:rsidP="00BD247A">
      <w:pPr>
        <w:spacing w:line="480" w:lineRule="auto"/>
        <w:rPr>
          <w:rFonts w:ascii="Norddruck" w:hAnsi="Norddruck"/>
          <w:b/>
          <w:bCs/>
          <w:sz w:val="32"/>
          <w:szCs w:val="32"/>
        </w:rPr>
      </w:pPr>
      <w:r>
        <w:rPr>
          <w:rFonts w:ascii="Norddruck" w:hAnsi="Norddruck"/>
          <w:b/>
          <w:bCs/>
          <w:sz w:val="32"/>
          <w:szCs w:val="32"/>
        </w:rPr>
        <w:t xml:space="preserve">Lautleseprotokoll von D., 2. Klasse, März </w:t>
      </w:r>
    </w:p>
    <w:p w14:paraId="20E5E588" w14:textId="605053E0" w:rsidR="00BD247A" w:rsidRPr="00BE6FAC" w:rsidRDefault="00BD247A" w:rsidP="00BD247A">
      <w:pPr>
        <w:spacing w:line="480" w:lineRule="auto"/>
        <w:rPr>
          <w:rFonts w:ascii="Norddruck" w:hAnsi="Norddruck"/>
          <w:b/>
          <w:bCs/>
          <w:sz w:val="32"/>
          <w:szCs w:val="32"/>
        </w:rPr>
      </w:pPr>
      <w:r w:rsidRPr="00BE6FAC">
        <w:rPr>
          <w:rFonts w:ascii="Norddruck" w:hAnsi="Norddruck"/>
          <w:b/>
          <w:bCs/>
          <w:sz w:val="32"/>
          <w:szCs w:val="32"/>
        </w:rPr>
        <w:t xml:space="preserve">Standhafte Riesen </w:t>
      </w:r>
    </w:p>
    <w:p w14:paraId="2EA344AF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Bäume können sehr alt werden. </w:t>
      </w:r>
    </w:p>
    <w:p w14:paraId="488EC2D8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Sie sind große, starke Pflanzen. </w:t>
      </w:r>
    </w:p>
    <w:p w14:paraId="27D5A712" w14:textId="77777777" w:rsidR="00BD247A" w:rsidRPr="00BE6FAC" w:rsidRDefault="00BD247A" w:rsidP="00BD247A">
      <w:pPr>
        <w:spacing w:line="480" w:lineRule="auto"/>
        <w:rPr>
          <w:rFonts w:ascii="Norddruck" w:hAnsi="Norddruck"/>
          <w:sz w:val="10"/>
          <w:szCs w:val="10"/>
        </w:rPr>
      </w:pPr>
    </w:p>
    <w:p w14:paraId="4A7725C5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Jeder Baum hat eine Krone. </w:t>
      </w:r>
    </w:p>
    <w:p w14:paraId="57F0D44D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So nennt man </w:t>
      </w:r>
    </w:p>
    <w:p w14:paraId="4D0D70BA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den oberen Teil des Baumes. </w:t>
      </w:r>
    </w:p>
    <w:p w14:paraId="17AA78D9" w14:textId="77777777" w:rsidR="00BD247A" w:rsidRPr="00BE6FAC" w:rsidRDefault="00BD247A" w:rsidP="00BD247A">
      <w:pPr>
        <w:spacing w:line="480" w:lineRule="auto"/>
        <w:rPr>
          <w:rFonts w:ascii="Norddruck" w:hAnsi="Norddruck"/>
          <w:sz w:val="10"/>
          <w:szCs w:val="10"/>
        </w:rPr>
      </w:pPr>
    </w:p>
    <w:p w14:paraId="01EAD82E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Der Stamm verzweigt sich </w:t>
      </w:r>
    </w:p>
    <w:p w14:paraId="29740ACB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in viele dicke und dünne Äste. </w:t>
      </w:r>
    </w:p>
    <w:p w14:paraId="11EB0171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Die Rinde schützt Stamm und </w:t>
      </w:r>
    </w:p>
    <w:p w14:paraId="7FA2F63B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Äste vor Kälte und Verletzungen. </w:t>
      </w:r>
    </w:p>
    <w:p w14:paraId="42138E94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Über dem Boden wächst der Stamm. </w:t>
      </w:r>
    </w:p>
    <w:p w14:paraId="035197D7" w14:textId="77777777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Er kann sehr dick werden. </w:t>
      </w:r>
    </w:p>
    <w:p w14:paraId="6C3ABEF0" w14:textId="4C957E6B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Der Stamm befördert das Wasser </w:t>
      </w:r>
    </w:p>
    <w:p w14:paraId="56B35F17" w14:textId="4C9DBCBB" w:rsidR="00BD247A" w:rsidRPr="00F9186B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von den Wurzeln in die Äste und Blätter. </w:t>
      </w:r>
    </w:p>
    <w:p w14:paraId="3A53E7FF" w14:textId="01B0F8BB" w:rsidR="00BD247A" w:rsidRDefault="00BD247A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Im Boden hat der Baum tiefe Wurzeln. </w:t>
      </w:r>
    </w:p>
    <w:p w14:paraId="31951798" w14:textId="1E1FB53A" w:rsidR="00F9186B" w:rsidRDefault="00F9186B" w:rsidP="00BD247A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10AB1" wp14:editId="6EF76CF4">
                <wp:simplePos x="0" y="0"/>
                <wp:positionH relativeFrom="column">
                  <wp:posOffset>3778989</wp:posOffset>
                </wp:positionH>
                <wp:positionV relativeFrom="paragraph">
                  <wp:posOffset>105314</wp:posOffset>
                </wp:positionV>
                <wp:extent cx="2205790" cy="930442"/>
                <wp:effectExtent l="0" t="0" r="1714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790" cy="930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4F88F" w14:textId="77777777" w:rsidR="00BD247A" w:rsidRPr="00BE6FAC" w:rsidRDefault="00BD247A" w:rsidP="00BD24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Anzahl von Wörtern: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61004842" w14:textId="77777777" w:rsidR="00BD247A" w:rsidRPr="00BE6FAC" w:rsidRDefault="00BD247A" w:rsidP="00BD24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Anzahl von Sätzen: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</w:t>
                            </w: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E102A9" w14:textId="77777777" w:rsidR="00BD247A" w:rsidRPr="00BE6FAC" w:rsidRDefault="00BD247A" w:rsidP="00BD24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7,6</w:t>
                            </w: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Wörter/ Satz</w:t>
                            </w:r>
                          </w:p>
                          <w:p w14:paraId="6D3002CE" w14:textId="77777777" w:rsidR="00BD247A" w:rsidRPr="00BE6FAC" w:rsidRDefault="00BD247A" w:rsidP="00BD24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10,7</w:t>
                            </w: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% Anteil langer Wörter </w:t>
                            </w:r>
                          </w:p>
                          <w:p w14:paraId="65E88AE0" w14:textId="77777777" w:rsidR="00BD247A" w:rsidRPr="00BE6FAC" w:rsidRDefault="00BD247A" w:rsidP="00BD24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LIX: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18,3</w:t>
                            </w: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249EE6" w14:textId="77777777" w:rsidR="00BD247A" w:rsidRPr="00BE6FAC" w:rsidRDefault="00BD247A" w:rsidP="00BD24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6F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Komplexität: sehr niedrig </w:t>
                            </w:r>
                          </w:p>
                          <w:p w14:paraId="08F0AA23" w14:textId="77777777" w:rsidR="00BD247A" w:rsidRDefault="00BD247A" w:rsidP="00BD24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10AB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97.55pt;margin-top:8.3pt;width:173.7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" fillcolor="white [3201]" strokeweight=".5pt">
                <v:textbox>
                  <w:txbxContent>
                    <w:p w14:paraId="3044F88F" w14:textId="77777777" w:rsidR="00BD247A" w:rsidRPr="00BE6FAC" w:rsidRDefault="00BD247A" w:rsidP="00BD24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Anzahl von Wörtern: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84</w:t>
                      </w:r>
                    </w:p>
                    <w:p w14:paraId="61004842" w14:textId="77777777" w:rsidR="00BD247A" w:rsidRPr="00BE6FAC" w:rsidRDefault="00BD247A" w:rsidP="00BD24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Anzahl von Sätzen: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</w:t>
                      </w: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E102A9" w14:textId="77777777" w:rsidR="00BD247A" w:rsidRPr="00BE6FAC" w:rsidRDefault="00BD247A" w:rsidP="00BD24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7,6</w:t>
                      </w: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Wörter/ Satz</w:t>
                      </w:r>
                    </w:p>
                    <w:p w14:paraId="6D3002CE" w14:textId="77777777" w:rsidR="00BD247A" w:rsidRPr="00BE6FAC" w:rsidRDefault="00BD247A" w:rsidP="00BD24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10,7</w:t>
                      </w: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% Anteil langer Wörter </w:t>
                      </w:r>
                    </w:p>
                    <w:p w14:paraId="65E88AE0" w14:textId="77777777" w:rsidR="00BD247A" w:rsidRPr="00BE6FAC" w:rsidRDefault="00BD247A" w:rsidP="00BD24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LIX: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18,3</w:t>
                      </w: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249EE6" w14:textId="77777777" w:rsidR="00BD247A" w:rsidRPr="00BE6FAC" w:rsidRDefault="00BD247A" w:rsidP="00BD24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E6F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Komplexität: sehr niedrig </w:t>
                      </w:r>
                    </w:p>
                    <w:p w14:paraId="08F0AA23" w14:textId="77777777" w:rsidR="00BD247A" w:rsidRDefault="00BD247A" w:rsidP="00BD247A"/>
                  </w:txbxContent>
                </v:textbox>
              </v:shape>
            </w:pict>
          </mc:Fallback>
        </mc:AlternateContent>
      </w:r>
      <w:r w:rsidR="00BD247A">
        <w:rPr>
          <w:rFonts w:ascii="Norddruck" w:hAnsi="Norddruck"/>
          <w:sz w:val="32"/>
          <w:szCs w:val="32"/>
        </w:rPr>
        <w:t>Sie saugen Wasser aus dem Boden</w:t>
      </w:r>
    </w:p>
    <w:p w14:paraId="0E65044B" w14:textId="41782A31" w:rsidR="00B40BE6" w:rsidRPr="00F9186B" w:rsidRDefault="00BD247A" w:rsidP="00F9186B">
      <w:pPr>
        <w:spacing w:line="480" w:lineRule="auto"/>
        <w:rPr>
          <w:rFonts w:ascii="Norddruck" w:hAnsi="Norddruck"/>
          <w:sz w:val="32"/>
          <w:szCs w:val="32"/>
        </w:rPr>
      </w:pPr>
      <w:r>
        <w:rPr>
          <w:rFonts w:ascii="Norddruck" w:hAnsi="Norddruck"/>
          <w:sz w:val="32"/>
          <w:szCs w:val="32"/>
        </w:rPr>
        <w:t xml:space="preserve">und stützen den Baum. </w:t>
      </w:r>
      <w:bookmarkStart w:id="0" w:name="_GoBack"/>
      <w:bookmarkEnd w:id="0"/>
    </w:p>
    <w:sectPr w:rsidR="00B40BE6" w:rsidRPr="00F9186B" w:rsidSect="00E060E2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A1642" w14:textId="77777777" w:rsidR="00150FD2" w:rsidRDefault="00150FD2" w:rsidP="00BD247A">
      <w:r>
        <w:separator/>
      </w:r>
    </w:p>
  </w:endnote>
  <w:endnote w:type="continuationSeparator" w:id="0">
    <w:p w14:paraId="1CC6F68D" w14:textId="77777777" w:rsidR="00150FD2" w:rsidRDefault="00150FD2" w:rsidP="00BD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rddru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D5720" w14:textId="77777777" w:rsidR="00150FD2" w:rsidRDefault="00150FD2" w:rsidP="00BD247A">
      <w:r>
        <w:separator/>
      </w:r>
    </w:p>
  </w:footnote>
  <w:footnote w:type="continuationSeparator" w:id="0">
    <w:p w14:paraId="1D534F83" w14:textId="77777777" w:rsidR="00150FD2" w:rsidRDefault="00150FD2" w:rsidP="00BD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7A"/>
    <w:rsid w:val="00150FD2"/>
    <w:rsid w:val="00212ABC"/>
    <w:rsid w:val="00266CAA"/>
    <w:rsid w:val="003359A8"/>
    <w:rsid w:val="006710EF"/>
    <w:rsid w:val="0084561E"/>
    <w:rsid w:val="00985434"/>
    <w:rsid w:val="009B6243"/>
    <w:rsid w:val="00A46EFC"/>
    <w:rsid w:val="00BD247A"/>
    <w:rsid w:val="00C866D1"/>
    <w:rsid w:val="00CA6A4D"/>
    <w:rsid w:val="00CC1448"/>
    <w:rsid w:val="00D112F5"/>
    <w:rsid w:val="00D9232B"/>
    <w:rsid w:val="00E060E2"/>
    <w:rsid w:val="00F57DAA"/>
    <w:rsid w:val="00F9186B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1C927"/>
  <w14:defaultImageDpi w14:val="32767"/>
  <w15:chartTrackingRefBased/>
  <w15:docId w15:val="{E7481DAD-6209-4740-AFA5-2534FA0A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D247A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24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47A"/>
  </w:style>
  <w:style w:type="paragraph" w:styleId="Fuzeile">
    <w:name w:val="footer"/>
    <w:basedOn w:val="Standard"/>
    <w:link w:val="FuzeileZchn"/>
    <w:uiPriority w:val="99"/>
    <w:unhideWhenUsed/>
    <w:rsid w:val="00BD24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47A"/>
  </w:style>
  <w:style w:type="paragraph" w:styleId="Beschriftung">
    <w:name w:val="caption"/>
    <w:rsid w:val="00BD247A"/>
    <w:pPr>
      <w:keepLines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 Medium" w:eastAsia="Arial Unicode MS" w:hAnsi="Helvetica Neue Medium" w:cs="Arial Unicode MS"/>
      <w:color w:val="FFFFFF"/>
      <w:bdr w:val="nil"/>
      <w:lang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Röhrbein</dc:creator>
  <cp:keywords/>
  <dc:description/>
  <cp:lastModifiedBy>Sigrun heisel</cp:lastModifiedBy>
  <cp:revision>3</cp:revision>
  <cp:lastPrinted>2021-04-25T08:17:00Z</cp:lastPrinted>
  <dcterms:created xsi:type="dcterms:W3CDTF">2022-02-02T07:51:00Z</dcterms:created>
  <dcterms:modified xsi:type="dcterms:W3CDTF">2022-02-10T15:35:00Z</dcterms:modified>
</cp:coreProperties>
</file>