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A8D0" w14:textId="77777777" w:rsidR="00EE41B1" w:rsidRPr="00B40C7F" w:rsidRDefault="00B40C7F" w:rsidP="00B40C7F">
      <w:pPr>
        <w:jc w:val="center"/>
        <w:rPr>
          <w:b/>
        </w:rPr>
      </w:pPr>
      <w:r w:rsidRPr="00B40C7F">
        <w:rPr>
          <w:b/>
        </w:rPr>
        <w:t>Vorschlag zur Selbstreflexion</w:t>
      </w:r>
    </w:p>
    <w:p w14:paraId="3995060F" w14:textId="77777777" w:rsidR="00B40C7F" w:rsidRDefault="00B40C7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B40C7F" w:rsidRPr="004E51CB" w14:paraId="5FFA5725" w14:textId="77777777" w:rsidTr="00B40C7F">
        <w:tc>
          <w:tcPr>
            <w:tcW w:w="7695" w:type="dxa"/>
          </w:tcPr>
          <w:p w14:paraId="251646C4" w14:textId="77777777" w:rsidR="00B40C7F" w:rsidRPr="004E51CB" w:rsidRDefault="00B40C7F" w:rsidP="00B40C7F">
            <w:pPr>
              <w:pStyle w:val="Listenabsatz"/>
              <w:numPr>
                <w:ilvl w:val="0"/>
                <w:numId w:val="1"/>
              </w:num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Schwerpunkte der Stunde waren...</w:t>
            </w:r>
          </w:p>
        </w:tc>
        <w:tc>
          <w:tcPr>
            <w:tcW w:w="7695" w:type="dxa"/>
          </w:tcPr>
          <w:p w14:paraId="62A59475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5. Den unterschiedlichen Lernvoraussetzungen wurde Rechnung getragen durch...</w:t>
            </w:r>
          </w:p>
          <w:p w14:paraId="053D42BF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1A363EA1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2E0D6488" w14:textId="77777777" w:rsidR="00B40C7F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52D6782B" w14:textId="77777777" w:rsidR="004E51CB" w:rsidRP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08CCDD65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36562204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2163C161" w14:textId="77777777" w:rsidR="00B40C7F" w:rsidRPr="004E51CB" w:rsidRDefault="00B40C7F">
            <w:pPr>
              <w:rPr>
                <w:rFonts w:ascii="Helvetica" w:hAnsi="Helvetica"/>
                <w:sz w:val="18"/>
                <w:szCs w:val="18"/>
              </w:rPr>
            </w:pPr>
            <w:r w:rsidRPr="004E51CB">
              <w:rPr>
                <w:rFonts w:ascii="Helvetica" w:hAnsi="Helvetica"/>
                <w:sz w:val="18"/>
                <w:szCs w:val="18"/>
              </w:rPr>
              <w:t xml:space="preserve">Unter </w:t>
            </w:r>
            <w:r w:rsidRPr="004E51CB">
              <w:rPr>
                <w:rFonts w:ascii="Helvetica" w:hAnsi="Helvetica"/>
                <w:b/>
                <w:sz w:val="18"/>
                <w:szCs w:val="18"/>
              </w:rPr>
              <w:t>inklusionsdidaktischer</w:t>
            </w:r>
            <w:r w:rsidRPr="004E51CB">
              <w:rPr>
                <w:rFonts w:ascii="Helvetica" w:hAnsi="Helvetica"/>
                <w:sz w:val="18"/>
                <w:szCs w:val="18"/>
              </w:rPr>
              <w:t xml:space="preserve"> Perspektive messe ich diesem Aspekt besondere Bedeutung zu...</w:t>
            </w:r>
          </w:p>
          <w:p w14:paraId="0AFE7C7C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sz w:val="18"/>
                <w:szCs w:val="18"/>
              </w:rPr>
              <w:t xml:space="preserve">In dieser Phase/Situation habe ich bewusst </w:t>
            </w:r>
            <w:r w:rsidRPr="004E51CB">
              <w:rPr>
                <w:rFonts w:ascii="Helvetica" w:hAnsi="Helvetica"/>
                <w:b/>
                <w:sz w:val="18"/>
                <w:szCs w:val="18"/>
              </w:rPr>
              <w:t>sprachsensibel</w:t>
            </w:r>
            <w:r w:rsidRPr="004E51CB">
              <w:rPr>
                <w:rFonts w:ascii="Helvetica" w:hAnsi="Helvetica"/>
                <w:sz w:val="18"/>
                <w:szCs w:val="18"/>
              </w:rPr>
              <w:t xml:space="preserve"> unterrichtet</w:t>
            </w:r>
          </w:p>
        </w:tc>
      </w:tr>
      <w:tr w:rsidR="00B40C7F" w:rsidRPr="004E51CB" w14:paraId="2656C459" w14:textId="77777777" w:rsidTr="00B40C7F">
        <w:trPr>
          <w:trHeight w:val="318"/>
        </w:trPr>
        <w:tc>
          <w:tcPr>
            <w:tcW w:w="7695" w:type="dxa"/>
          </w:tcPr>
          <w:p w14:paraId="21EE05D4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2.Besonders positiv und gelungen...(fachbezogen, pädagogisch)</w:t>
            </w:r>
          </w:p>
        </w:tc>
        <w:tc>
          <w:tcPr>
            <w:tcW w:w="7695" w:type="dxa"/>
          </w:tcPr>
          <w:p w14:paraId="43625242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6. In folgenden Bereichen fand eine Kompetenzerweiterung</w:t>
            </w:r>
            <w:r w:rsidRPr="004E51CB">
              <w:rPr>
                <w:rStyle w:val="Funotenzeichen"/>
                <w:rFonts w:ascii="Helvetica" w:hAnsi="Helvetica"/>
                <w:b/>
                <w:sz w:val="21"/>
                <w:szCs w:val="21"/>
              </w:rPr>
              <w:footnoteReference w:id="1"/>
            </w:r>
            <w:r w:rsidRPr="004E51CB">
              <w:rPr>
                <w:rFonts w:ascii="Helvetica" w:hAnsi="Helvetica"/>
                <w:b/>
                <w:sz w:val="21"/>
                <w:szCs w:val="21"/>
              </w:rPr>
              <w:t xml:space="preserve"> statt</w:t>
            </w:r>
          </w:p>
          <w:p w14:paraId="2DFA8951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F72AC02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6D3DC2C8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5666ECF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5B5FAA6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615DB175" w14:textId="77777777" w:rsidR="004E51CB" w:rsidRP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626DB8C8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</w:tc>
      </w:tr>
      <w:tr w:rsidR="00B40C7F" w:rsidRPr="004E51CB" w14:paraId="4CEFF172" w14:textId="77777777" w:rsidTr="00B40C7F">
        <w:tc>
          <w:tcPr>
            <w:tcW w:w="7695" w:type="dxa"/>
          </w:tcPr>
          <w:p w14:paraId="69B74F30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3.Schwierigkeiten ergaben sich</w:t>
            </w:r>
            <w:proofErr w:type="gramStart"/>
            <w:r w:rsidRPr="004E51CB">
              <w:rPr>
                <w:rFonts w:ascii="Helvetica" w:hAnsi="Helvetica"/>
                <w:b/>
                <w:sz w:val="21"/>
                <w:szCs w:val="21"/>
              </w:rPr>
              <w:t>...(</w:t>
            </w:r>
            <w:proofErr w:type="gramEnd"/>
            <w:r w:rsidRPr="004E51CB">
              <w:rPr>
                <w:rFonts w:ascii="Helvetica" w:hAnsi="Helvetica"/>
                <w:b/>
                <w:sz w:val="21"/>
                <w:szCs w:val="21"/>
              </w:rPr>
              <w:t>fachbezogen, pädagogisch)</w:t>
            </w:r>
          </w:p>
          <w:p w14:paraId="3865E1DE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3796DE09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31D0D7B0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33EF3B4D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BC2D3EF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C49654B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</w:tc>
        <w:tc>
          <w:tcPr>
            <w:tcW w:w="7695" w:type="dxa"/>
          </w:tcPr>
          <w:p w14:paraId="26BFD6A0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7. Konsequenzen für die Weiterarbeit sind...</w:t>
            </w:r>
          </w:p>
          <w:p w14:paraId="28996CA7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20EA02CF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4C7A8542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13570873" w14:textId="77777777" w:rsid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0CEBE498" w14:textId="77777777" w:rsid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50AD5344" w14:textId="77777777" w:rsidR="004E51CB" w:rsidRP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24602C73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1895FBF7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</w:tc>
      </w:tr>
      <w:tr w:rsidR="00B40C7F" w:rsidRPr="004E51CB" w14:paraId="75816F79" w14:textId="77777777" w:rsidTr="00B40C7F">
        <w:tc>
          <w:tcPr>
            <w:tcW w:w="7695" w:type="dxa"/>
          </w:tcPr>
          <w:p w14:paraId="2C0E7D87" w14:textId="77777777" w:rsidR="00B40C7F" w:rsidRPr="004E51CB" w:rsidRDefault="00B40C7F" w:rsidP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>4.Alternativen (zu den Schwierigkeiten) wären...(fachbezogen, pädagogisch)</w:t>
            </w:r>
          </w:p>
        </w:tc>
        <w:tc>
          <w:tcPr>
            <w:tcW w:w="7695" w:type="dxa"/>
          </w:tcPr>
          <w:p w14:paraId="42F27916" w14:textId="77777777" w:rsidR="00B40C7F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4E51CB">
              <w:rPr>
                <w:rFonts w:ascii="Helvetica" w:hAnsi="Helvetica"/>
                <w:b/>
                <w:sz w:val="21"/>
                <w:szCs w:val="21"/>
              </w:rPr>
              <w:t xml:space="preserve">8. </w:t>
            </w:r>
            <w:r w:rsidR="000C7D04">
              <w:rPr>
                <w:rFonts w:ascii="Helvetica" w:hAnsi="Helvetica"/>
                <w:b/>
                <w:sz w:val="21"/>
                <w:szCs w:val="21"/>
              </w:rPr>
              <w:t xml:space="preserve">Das </w:t>
            </w:r>
            <w:proofErr w:type="spellStart"/>
            <w:r w:rsidR="000C7D04">
              <w:rPr>
                <w:rFonts w:ascii="Helvetica" w:hAnsi="Helvetica"/>
                <w:b/>
                <w:sz w:val="21"/>
                <w:szCs w:val="21"/>
              </w:rPr>
              <w:t>Classroommanegement</w:t>
            </w:r>
            <w:proofErr w:type="spellEnd"/>
            <w:r w:rsidR="000C7D04">
              <w:rPr>
                <w:rFonts w:ascii="Helvetica" w:hAnsi="Helvetica"/>
                <w:b/>
                <w:sz w:val="21"/>
                <w:szCs w:val="21"/>
              </w:rPr>
              <w:t xml:space="preserve"> war effektiv..., weil...</w:t>
            </w:r>
          </w:p>
          <w:p w14:paraId="6B1C210C" w14:textId="77777777" w:rsidR="000C7D04" w:rsidRPr="000C7D04" w:rsidRDefault="000C7D04">
            <w:pPr>
              <w:rPr>
                <w:rFonts w:ascii="Helvetica" w:hAnsi="Helvetica"/>
                <w:sz w:val="21"/>
                <w:szCs w:val="21"/>
              </w:rPr>
            </w:pPr>
            <w:r w:rsidRPr="000C7D04">
              <w:rPr>
                <w:rFonts w:ascii="Helvetica" w:hAnsi="Helvetica"/>
                <w:sz w:val="21"/>
                <w:szCs w:val="21"/>
              </w:rPr>
              <w:t xml:space="preserve">(z.B. störungspräventiv, effektive </w:t>
            </w:r>
            <w:proofErr w:type="spellStart"/>
            <w:proofErr w:type="gramStart"/>
            <w:r w:rsidRPr="000C7D04">
              <w:rPr>
                <w:rFonts w:ascii="Helvetica" w:hAnsi="Helvetica"/>
                <w:sz w:val="21"/>
                <w:szCs w:val="21"/>
              </w:rPr>
              <w:t>Zeitnutzung,Verhältnis</w:t>
            </w:r>
            <w:proofErr w:type="spellEnd"/>
            <w:proofErr w:type="gramEnd"/>
            <w:r w:rsidRPr="000C7D04">
              <w:rPr>
                <w:rFonts w:ascii="Helvetica" w:hAnsi="Helvetica"/>
                <w:sz w:val="21"/>
                <w:szCs w:val="21"/>
              </w:rPr>
              <w:t xml:space="preserve"> von Angebot und Nutzung)</w:t>
            </w:r>
          </w:p>
          <w:p w14:paraId="312CC451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1D74341D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0E000A77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329E271C" w14:textId="77777777" w:rsidR="004E51CB" w:rsidRPr="004E51CB" w:rsidRDefault="004E51CB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784F39A1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  <w:p w14:paraId="1262DB3D" w14:textId="77777777" w:rsidR="00B40C7F" w:rsidRPr="004E51CB" w:rsidRDefault="00B40C7F">
            <w:pPr>
              <w:rPr>
                <w:rFonts w:ascii="Helvetica" w:hAnsi="Helvetica"/>
                <w:b/>
                <w:sz w:val="21"/>
                <w:szCs w:val="21"/>
              </w:rPr>
            </w:pPr>
          </w:p>
        </w:tc>
      </w:tr>
    </w:tbl>
    <w:p w14:paraId="019E7DA1" w14:textId="77777777" w:rsidR="00B40C7F" w:rsidRDefault="00B40C7F"/>
    <w:sectPr w:rsidR="00B40C7F" w:rsidSect="00B40C7F">
      <w:footnotePr>
        <w:numFmt w:val="chicago"/>
      </w:footnotePr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E4C2E" w14:textId="77777777" w:rsidR="00100723" w:rsidRDefault="00100723" w:rsidP="00B40C7F">
      <w:r>
        <w:separator/>
      </w:r>
    </w:p>
  </w:endnote>
  <w:endnote w:type="continuationSeparator" w:id="0">
    <w:p w14:paraId="1BFCA7F2" w14:textId="77777777" w:rsidR="00100723" w:rsidRDefault="00100723" w:rsidP="00B4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EFF09" w14:textId="77777777" w:rsidR="00100723" w:rsidRDefault="00100723" w:rsidP="00B40C7F">
      <w:r>
        <w:separator/>
      </w:r>
    </w:p>
  </w:footnote>
  <w:footnote w:type="continuationSeparator" w:id="0">
    <w:p w14:paraId="3FA73A4A" w14:textId="77777777" w:rsidR="00100723" w:rsidRDefault="00100723" w:rsidP="00B40C7F">
      <w:r>
        <w:continuationSeparator/>
      </w:r>
    </w:p>
  </w:footnote>
  <w:footnote w:id="1">
    <w:p w14:paraId="6014B45D" w14:textId="77777777" w:rsidR="00B40C7F" w:rsidRDefault="00B40C7F">
      <w:pPr>
        <w:pStyle w:val="Funotentext"/>
      </w:pPr>
      <w:r>
        <w:rPr>
          <w:rStyle w:val="Funotenzeichen"/>
        </w:rPr>
        <w:footnoteRef/>
      </w:r>
      <w:r>
        <w:t xml:space="preserve"> Sach-, Methoden-, Sozial- und Selbstkompetenz. Bitte Schwerpunkte setzen.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C5388"/>
    <w:multiLevelType w:val="hybridMultilevel"/>
    <w:tmpl w:val="188E7D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F"/>
    <w:rsid w:val="000C7D04"/>
    <w:rsid w:val="00100723"/>
    <w:rsid w:val="002B3BA6"/>
    <w:rsid w:val="00300704"/>
    <w:rsid w:val="003C4A94"/>
    <w:rsid w:val="004E51CB"/>
    <w:rsid w:val="00680E23"/>
    <w:rsid w:val="00B40C7F"/>
    <w:rsid w:val="00F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F26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0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40C7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B40C7F"/>
  </w:style>
  <w:style w:type="character" w:customStyle="1" w:styleId="FunotentextZchn">
    <w:name w:val="Fußnotentext Zchn"/>
    <w:basedOn w:val="Absatz-Standardschriftart"/>
    <w:link w:val="Funotentext"/>
    <w:uiPriority w:val="99"/>
    <w:rsid w:val="00B40C7F"/>
  </w:style>
  <w:style w:type="character" w:styleId="Funotenzeichen">
    <w:name w:val="footnote reference"/>
    <w:basedOn w:val="Absatz-Standardschriftart"/>
    <w:uiPriority w:val="99"/>
    <w:unhideWhenUsed/>
    <w:rsid w:val="00B40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heisel</dc:creator>
  <cp:keywords/>
  <dc:description/>
  <cp:lastModifiedBy>Sigrun heisel</cp:lastModifiedBy>
  <cp:revision>1</cp:revision>
  <cp:lastPrinted>2018-01-31T13:06:00Z</cp:lastPrinted>
  <dcterms:created xsi:type="dcterms:W3CDTF">2018-01-31T13:00:00Z</dcterms:created>
  <dcterms:modified xsi:type="dcterms:W3CDTF">2018-01-31T13:06:00Z</dcterms:modified>
</cp:coreProperties>
</file>